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7A" w:rsidRDefault="005D777A" w:rsidP="005D777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777A" w:rsidRDefault="005D777A" w:rsidP="005D777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ДУА “НАВАСЁЛКАЎСКІ НПК ДЗІЦЯЧЫ САД – СЯРЭДНЯЯ ШКОЛА НЯСВІЖСКАГА РАЁНА”</w:t>
      </w:r>
    </w:p>
    <w:p w:rsidR="005D777A" w:rsidRDefault="005D777A" w:rsidP="005D777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777A" w:rsidRDefault="005D777A" w:rsidP="005D777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777A" w:rsidRDefault="005D777A" w:rsidP="005D777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777A" w:rsidRDefault="005D777A" w:rsidP="005D777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777A" w:rsidRDefault="005D777A" w:rsidP="005D777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777A" w:rsidRDefault="005D777A" w:rsidP="005D777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777A" w:rsidRDefault="005D777A" w:rsidP="005D777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777A" w:rsidRDefault="005D777A" w:rsidP="005D777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777A" w:rsidRDefault="005D777A" w:rsidP="005D777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777A" w:rsidRDefault="005D777A" w:rsidP="005D777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777A" w:rsidRDefault="005D777A" w:rsidP="005D777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777A" w:rsidRDefault="005D777A" w:rsidP="005D777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Ток-шоў</w:t>
      </w:r>
    </w:p>
    <w:p w:rsidR="005D777A" w:rsidRDefault="005D777A" w:rsidP="005D777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777A" w:rsidRDefault="005D777A" w:rsidP="005D777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777A" w:rsidRDefault="005D777A" w:rsidP="005D777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777A" w:rsidRPr="005D777A" w:rsidRDefault="005D777A" w:rsidP="005D777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“Я ВЫБІРАЮ ПРАФЕСІЮ”</w:t>
      </w:r>
    </w:p>
    <w:p w:rsidR="005D777A" w:rsidRDefault="005D777A" w:rsidP="005D777A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D777A" w:rsidRDefault="005D777A" w:rsidP="005D777A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D777A" w:rsidRDefault="005D777A" w:rsidP="005D777A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D777A" w:rsidRDefault="005D777A" w:rsidP="005D777A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D777A" w:rsidRDefault="005D777A" w:rsidP="005D777A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D777A" w:rsidRDefault="005D777A" w:rsidP="005D777A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D777A" w:rsidRDefault="005D777A" w:rsidP="005D777A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D777A" w:rsidRDefault="005D777A" w:rsidP="005D777A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D777A" w:rsidRPr="005D777A" w:rsidRDefault="005D777A" w:rsidP="005D777A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D777A" w:rsidRPr="005D777A" w:rsidRDefault="005D777A" w:rsidP="005D777A">
      <w:pPr>
        <w:spacing w:after="0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5D777A">
        <w:rPr>
          <w:rFonts w:ascii="Times New Roman" w:hAnsi="Times New Roman" w:cs="Times New Roman"/>
          <w:sz w:val="30"/>
          <w:szCs w:val="30"/>
          <w:lang w:val="be-BY"/>
        </w:rPr>
        <w:t>Пазняк Ірына Аляксандраўна,</w:t>
      </w:r>
    </w:p>
    <w:p w:rsidR="005D777A" w:rsidRPr="005D777A" w:rsidRDefault="005D777A" w:rsidP="005D777A">
      <w:pPr>
        <w:spacing w:after="0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5D777A">
        <w:rPr>
          <w:rFonts w:ascii="Times New Roman" w:hAnsi="Times New Roman" w:cs="Times New Roman"/>
          <w:sz w:val="30"/>
          <w:szCs w:val="30"/>
          <w:lang w:val="be-BY"/>
        </w:rPr>
        <w:t>класны кіраўнік 8 класа</w:t>
      </w:r>
      <w:r w:rsidRPr="005D777A">
        <w:rPr>
          <w:rFonts w:ascii="Times New Roman" w:hAnsi="Times New Roman" w:cs="Times New Roman"/>
          <w:sz w:val="30"/>
          <w:szCs w:val="30"/>
          <w:lang w:val="be-BY"/>
        </w:rPr>
        <w:br w:type="page"/>
      </w:r>
    </w:p>
    <w:p w:rsidR="005D777A" w:rsidRDefault="005D777A" w:rsidP="00EC7AFA">
      <w:pPr>
        <w:spacing w:after="0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EC7AFA" w:rsidRDefault="000E3266" w:rsidP="00EC7AFA">
      <w:pPr>
        <w:spacing w:after="0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47FD4">
        <w:rPr>
          <w:rFonts w:ascii="Times New Roman" w:hAnsi="Times New Roman" w:cs="Times New Roman"/>
          <w:b/>
          <w:sz w:val="30"/>
          <w:szCs w:val="30"/>
          <w:lang w:val="be-BY"/>
        </w:rPr>
        <w:t>Тэма:</w:t>
      </w:r>
      <w:r w:rsidR="00357C2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Ток-шоў</w:t>
      </w:r>
      <w:r w:rsidR="005D313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“Я выбіраю прафесію”</w:t>
      </w:r>
    </w:p>
    <w:p w:rsidR="000E3266" w:rsidRPr="00EC7AFA" w:rsidRDefault="000E3266" w:rsidP="00EC7AFA">
      <w:pPr>
        <w:spacing w:after="0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47FD4"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 w:rsidRPr="000E326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падрыхтоўка вучняў да прафесійнага самавызначэння ва ўмовах свабоды выбару сферы дзейнасці ў адпаведнасці з пажаданнямі, магчымасцямі, здольнасцямі кожнай асобы і ўлікам патрэб і запытаў рынку працы.</w:t>
      </w:r>
    </w:p>
    <w:p w:rsidR="000E3266" w:rsidRPr="00F47FD4" w:rsidRDefault="000E3266" w:rsidP="00BA0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F47FD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Задачы:</w:t>
      </w:r>
    </w:p>
    <w:p w:rsidR="000E3266" w:rsidRPr="004A1B8F" w:rsidRDefault="000E3266" w:rsidP="00BA0A80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A1B8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Стварыць умовы для </w:t>
      </w:r>
      <w:proofErr w:type="spellStart"/>
      <w:r w:rsidRPr="004A1B8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фармірава</w:t>
      </w:r>
      <w:proofErr w:type="spellEnd"/>
      <w:r w:rsidRPr="004A1B8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ння</w:t>
      </w:r>
      <w:r w:rsidRPr="004A1B8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4A1B8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станоўчы</w:t>
      </w:r>
      <w:proofErr w:type="spellEnd"/>
      <w:r w:rsidRPr="004A1B8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х</w:t>
      </w:r>
      <w:r w:rsidRPr="004A1B8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4A1B8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адносін</w:t>
      </w:r>
      <w:proofErr w:type="spellEnd"/>
      <w:r w:rsidR="004A1B8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да </w:t>
      </w:r>
      <w:proofErr w:type="spellStart"/>
      <w:r w:rsidR="004A1B8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працы</w:t>
      </w:r>
      <w:proofErr w:type="spellEnd"/>
      <w:r w:rsidR="004A1B8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</w:p>
    <w:p w:rsidR="004A1B8F" w:rsidRDefault="00EE7D92" w:rsidP="00BA0A8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2</w:t>
      </w:r>
      <w:r w:rsidR="004A1B8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. </w:t>
      </w:r>
      <w:r w:rsidR="004A1B8F" w:rsidRPr="004A1B8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Фарміраваць актуальнае для падлеткаў «інфармацыйнае поле» пры выбары прафесіі.</w:t>
      </w:r>
    </w:p>
    <w:p w:rsidR="00F47FD4" w:rsidRPr="004A1B8F" w:rsidRDefault="00F47FD4" w:rsidP="00BA0A8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Дапамагчы вучням у вызначэнні сваіх інтарэсаў і магчымасцей.</w:t>
      </w:r>
    </w:p>
    <w:p w:rsidR="004A1B8F" w:rsidRPr="004A1B8F" w:rsidRDefault="00EE7D92" w:rsidP="00BA0A8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="004A1B8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  <w:r w:rsidR="004A1B8F" w:rsidRPr="004A1B8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Выхоўваць цікавасць і пачуццё адказнасці да выбару прафесіі.</w:t>
      </w:r>
    </w:p>
    <w:p w:rsidR="00E87FC7" w:rsidRDefault="00E87FC7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E87FC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Эпіграф: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ab/>
      </w:r>
    </w:p>
    <w:p w:rsidR="00E87FC7" w:rsidRPr="00E87FC7" w:rsidRDefault="00E87FC7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ab/>
        <w:t>“</w:t>
      </w:r>
      <w:r w:rsidRPr="00D7275C">
        <w:rPr>
          <w:rFonts w:ascii="inherit" w:eastAsia="Times New Roman" w:hAnsi="inherit" w:cs="Courier New"/>
          <w:sz w:val="32"/>
          <w:szCs w:val="32"/>
          <w:lang w:val="be-BY" w:eastAsia="ru-RU"/>
        </w:rPr>
        <w:t>Калі чалавек не ведае, да якой прыстані трымае шлях, для яго ні адзін вецер не будзе спадарожным »</w:t>
      </w:r>
    </w:p>
    <w:p w:rsidR="00E87FC7" w:rsidRPr="00D7275C" w:rsidRDefault="00E87FC7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32"/>
          <w:szCs w:val="32"/>
          <w:lang w:val="be-BY" w:eastAsia="ru-RU"/>
        </w:rPr>
      </w:pPr>
      <w:r>
        <w:rPr>
          <w:rFonts w:ascii="inherit" w:eastAsia="Times New Roman" w:hAnsi="inherit" w:cs="Courier New"/>
          <w:sz w:val="32"/>
          <w:szCs w:val="32"/>
          <w:lang w:val="be-BY" w:eastAsia="ru-RU"/>
        </w:rPr>
        <w:tab/>
      </w:r>
      <w:r>
        <w:rPr>
          <w:rFonts w:ascii="inherit" w:eastAsia="Times New Roman" w:hAnsi="inherit" w:cs="Courier New"/>
          <w:sz w:val="32"/>
          <w:szCs w:val="32"/>
          <w:lang w:val="be-BY" w:eastAsia="ru-RU"/>
        </w:rPr>
        <w:tab/>
        <w:t xml:space="preserve">          Сенека (рымскі філосаф, паэт, дзяржаўны дзеяч)</w:t>
      </w:r>
      <w:r w:rsidRPr="00E87FC7">
        <w:rPr>
          <w:rFonts w:ascii="inherit" w:eastAsia="Times New Roman" w:hAnsi="inherit" w:cs="Courier New"/>
          <w:sz w:val="32"/>
          <w:szCs w:val="32"/>
          <w:lang w:val="be-BY" w:eastAsia="ru-RU"/>
        </w:rPr>
        <w:t xml:space="preserve"> </w:t>
      </w:r>
    </w:p>
    <w:p w:rsidR="004A1B8F" w:rsidRPr="00E87FC7" w:rsidRDefault="00EC7AFA" w:rsidP="00E87FC7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Удзельнікі: </w:t>
      </w:r>
      <w:r w:rsidRPr="00EC7A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8 класа</w:t>
      </w:r>
    </w:p>
    <w:p w:rsidR="00EC7AFA" w:rsidRDefault="00EC7AFA" w:rsidP="00EC7AFA">
      <w:pPr>
        <w:pStyle w:val="a3"/>
        <w:spacing w:before="100" w:beforeAutospacing="1" w:after="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F47FD4" w:rsidRDefault="00F47FD4" w:rsidP="00EC7AFA">
      <w:pPr>
        <w:pStyle w:val="a3"/>
        <w:spacing w:before="100" w:beforeAutospacing="1" w:after="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F47FD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Ход правядзення мерапрыемства</w:t>
      </w:r>
      <w:r w:rsidR="0068402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</w:p>
    <w:p w:rsidR="00EC7AFA" w:rsidRPr="00EC7AFA" w:rsidRDefault="00EC7AFA" w:rsidP="00EC7AFA">
      <w:pPr>
        <w:pStyle w:val="a3"/>
        <w:spacing w:before="100" w:beforeAutospacing="1" w:after="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F47FD4" w:rsidRDefault="00F47FD4" w:rsidP="00F47FD4">
      <w:pPr>
        <w:pStyle w:val="a3"/>
        <w:spacing w:before="100" w:beforeAutospacing="1" w:after="0" w:line="240" w:lineRule="auto"/>
        <w:ind w:left="0" w:firstLine="360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proofErr w:type="gramStart"/>
      <w:r w:rsidRPr="00D43D8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D43D8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. Арганізацыйна-матывацыйны этап.</w:t>
      </w:r>
      <w:proofErr w:type="gramEnd"/>
    </w:p>
    <w:p w:rsidR="00D43D81" w:rsidRPr="00646163" w:rsidRDefault="00D43D81" w:rsidP="00F47FD4">
      <w:pPr>
        <w:pStyle w:val="a3"/>
        <w:spacing w:before="100" w:beforeAutospacing="1" w:after="0" w:line="240" w:lineRule="auto"/>
        <w:ind w:left="0" w:firstLine="360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ab/>
      </w:r>
      <w:r w:rsidRPr="00646163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Настаўнік.</w:t>
      </w:r>
    </w:p>
    <w:p w:rsidR="00D43D81" w:rsidRPr="009613A9" w:rsidRDefault="00D43D81" w:rsidP="00D43D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30"/>
          <w:szCs w:val="30"/>
          <w:lang w:val="be-BY" w:eastAsia="ru-RU"/>
        </w:rPr>
        <w:tab/>
      </w:r>
      <w:r w:rsidRPr="009613A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Добры дзень, паважаныя сябры! Недалёка той час, калі вы</w:t>
      </w:r>
      <w:r w:rsidR="00357C26" w:rsidRPr="009613A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9613A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атрыма</w:t>
      </w:r>
      <w:r w:rsidR="00357C26" w:rsidRPr="009613A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ўшы</w:t>
      </w:r>
      <w:r w:rsidRPr="009613A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пасведчанне ці атэстат аб завяршэнні навучання ў школе</w:t>
      </w:r>
      <w:r w:rsidR="00357C26" w:rsidRPr="009613A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9613A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EC7A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9613A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ступіце ў новую пару свайго жыцця. Зараз галоўным для вас з'яўляецца вучоба, ваша рознабаковае развіццё - база вашага далейшага жыцця. </w:t>
      </w:r>
      <w:r w:rsidR="00D97DE1" w:rsidRPr="009613A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ўжо з</w:t>
      </w:r>
      <w:r w:rsidRPr="009613A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араз вам трэба сур'ёзна задумацца аб выбары сваёй </w:t>
      </w:r>
      <w:r w:rsidR="00D97DE1" w:rsidRPr="009613A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будучай </w:t>
      </w:r>
      <w:r w:rsidRPr="009613A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прафесіі.</w:t>
      </w:r>
    </w:p>
    <w:p w:rsidR="00D43D81" w:rsidRDefault="00D43D81" w:rsidP="00D43D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613A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Сёння, на самым старце нялёгкай, але цікавай дыстанцыі знаёмства з прафесіямі, хачу пажадаць вам ад усёй душы цярпення і працавітасці. І калі вы здольныя на гэта, калі ў вашым характары ёсць настойлівасць і сіла волі, то вы абавязкова дойдзе</w:t>
      </w:r>
      <w:r w:rsidR="00D97DE1" w:rsidRPr="009613A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це</w:t>
      </w:r>
      <w:r w:rsidR="00EC7A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да мэты. І ў</w:t>
      </w:r>
      <w:r w:rsidRPr="009613A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знагародай вам будзе здабыты прафесіяналізм</w:t>
      </w:r>
      <w:r w:rsidR="00D97DE1" w:rsidRPr="009613A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244E3" w:rsidRPr="003244E3" w:rsidRDefault="003244E3" w:rsidP="00D43D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 w:rsidRPr="003244E3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        </w:t>
      </w:r>
      <w:r w:rsidRPr="003244E3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Зварот  да эпіграфа</w:t>
      </w:r>
      <w:r w:rsidRPr="00EC7A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EC7A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EC7AFA" w:rsidRPr="00EC7A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(Выступленні вучняў)</w:t>
      </w:r>
    </w:p>
    <w:p w:rsidR="00D97DE1" w:rsidRPr="00FB390F" w:rsidRDefault="00D97DE1" w:rsidP="00D97DE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 w:rsidRPr="009613A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FB390F" w:rsidRPr="00FB390F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II</w:t>
      </w:r>
      <w:r w:rsidR="00FB390F" w:rsidRPr="00FB390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.</w:t>
      </w:r>
      <w:r w:rsidR="00FB39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FB390F" w:rsidRPr="00FB390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Гутарка з класам.</w:t>
      </w:r>
    </w:p>
    <w:p w:rsidR="00193968" w:rsidRDefault="00193968" w:rsidP="00D97DE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EC7AFA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 xml:space="preserve"> Ш</w:t>
      </w:r>
      <w:r w:rsidRPr="00193968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то такое прафесія?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</w:t>
      </w:r>
      <w:r w:rsidRPr="00193968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Адказы вучняў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193968" w:rsidRDefault="00193968" w:rsidP="00193968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 xml:space="preserve">Прафесія – </w:t>
      </w:r>
      <w:r w:rsidRPr="0019396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род працоўнай дзейнасці, як</w:t>
      </w:r>
      <w:r w:rsidR="001622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ая</w:t>
      </w:r>
      <w:r w:rsidRPr="0019396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патрабуе пэўнай падрыхтоўкі і як</w:t>
      </w:r>
      <w:r w:rsidR="001622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ая</w:t>
      </w:r>
      <w:r w:rsidRPr="0019396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з'яўляецца звычайна крыніцай існавання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162250" w:rsidRDefault="00162250" w:rsidP="00193968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Pr="00162250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А што такое спецыяльнасць?</w:t>
      </w:r>
    </w:p>
    <w:p w:rsidR="00162250" w:rsidRPr="00162250" w:rsidRDefault="00162250" w:rsidP="0016225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30"/>
          <w:szCs w:val="30"/>
          <w:lang w:val="be-BY" w:eastAsia="ru-RU"/>
        </w:rPr>
        <w:tab/>
      </w:r>
      <w:r w:rsidRPr="001622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Комплекс набытых шляхам спецыяльнай падрыхтоўкі і вопыту работы ведаў, уменняў і навыкаў, неабходных для пэўнага віду </w:t>
      </w:r>
      <w:r w:rsidRPr="001622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дзейнасці ў рамках той ці іншай прафесіі</w:t>
      </w:r>
      <w:r w:rsidR="00EC7A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16225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</w:t>
      </w:r>
      <w:r w:rsidR="00EC7A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-д: прафесія</w:t>
      </w:r>
      <w:r w:rsidR="00EC7AF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слесар, спецыяльнасць – слесар-наладчык, слесар-інструментальшчык).</w:t>
      </w:r>
    </w:p>
    <w:p w:rsidR="004A1B8F" w:rsidRDefault="00D97DE1" w:rsidP="00D97DE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Pr="00193968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Ці можа чалавек атрымаць прафесію адразу, без падрыхтоўкі?</w:t>
      </w:r>
      <w:r w:rsidR="00F47FD4" w:rsidRPr="00D97DE1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303FE5">
        <w:rPr>
          <w:rFonts w:ascii="Times New Roman" w:hAnsi="Times New Roman" w:cs="Times New Roman"/>
          <w:i/>
          <w:sz w:val="30"/>
          <w:szCs w:val="30"/>
          <w:lang w:val="be-BY"/>
        </w:rPr>
        <w:t>(Адказы вучняў</w:t>
      </w:r>
      <w:r w:rsidR="00193968"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</w:p>
    <w:p w:rsidR="00193968" w:rsidRPr="00646163" w:rsidRDefault="00193968" w:rsidP="0068402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 w:rsidRPr="00646163">
        <w:rPr>
          <w:rFonts w:ascii="Times New Roman" w:hAnsi="Times New Roman" w:cs="Times New Roman"/>
          <w:b/>
          <w:i/>
          <w:sz w:val="30"/>
          <w:szCs w:val="30"/>
          <w:lang w:val="be-BY"/>
        </w:rPr>
        <w:t>Настаўнік.</w:t>
      </w:r>
    </w:p>
    <w:p w:rsidR="00193968" w:rsidRDefault="00193968" w:rsidP="0068402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Правільна, спачатку патрэбна вучыцца ў каледжы, інстытуце, універсітэце ці іншых навучальных установах. </w:t>
      </w:r>
    </w:p>
    <w:p w:rsidR="004A1B8F" w:rsidRPr="001A258C" w:rsidRDefault="00684028" w:rsidP="0068402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646163">
        <w:rPr>
          <w:rFonts w:ascii="Times New Roman" w:hAnsi="Times New Roman" w:cs="Times New Roman"/>
          <w:b/>
          <w:i/>
          <w:sz w:val="30"/>
          <w:szCs w:val="30"/>
          <w:lang w:val="be-BY"/>
        </w:rPr>
        <w:t>Настаўнік.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Як вы адносіце</w:t>
      </w:r>
      <w:r w:rsidR="00BA0A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ся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да такой сітуацыі, што сёння многія маладыя спецыялісты</w:t>
      </w:r>
      <w:r w:rsidR="00CA5B6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адпрац</w:t>
      </w:r>
      <w:r w:rsidR="00CA5B6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аваўшы</w:t>
      </w:r>
      <w:r w:rsidR="001A258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патрэбны час</w:t>
      </w:r>
      <w:r w:rsidR="00CA5B6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, </w:t>
      </w:r>
      <w:r w:rsidR="001A258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развітва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юцца са сваёй набытай пра</w:t>
      </w:r>
      <w:r w:rsidR="001A258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фесіяй. </w:t>
      </w:r>
      <w:r w:rsidR="00303FE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ru-RU"/>
        </w:rPr>
        <w:t>(Адказы вучняў)</w:t>
      </w:r>
    </w:p>
    <w:p w:rsidR="000F1895" w:rsidRDefault="000F1895" w:rsidP="0022092D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646163">
        <w:rPr>
          <w:rFonts w:ascii="Times New Roman" w:hAnsi="Times New Roman" w:cs="Times New Roman"/>
          <w:b/>
          <w:i/>
          <w:sz w:val="30"/>
          <w:szCs w:val="30"/>
          <w:lang w:val="be-BY"/>
        </w:rPr>
        <w:t>Настаўнік.</w:t>
      </w:r>
      <w:r w:rsidRPr="00672D66">
        <w:rPr>
          <w:lang w:val="be-BY"/>
        </w:rPr>
        <w:br/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</w:t>
      </w:r>
      <w:r w:rsidRPr="00672D66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рафесій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сёння вельмі шмат – </w:t>
      </w:r>
      <w:r w:rsidRPr="00672D66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іх налічваецца больш за 50 тысяч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ab/>
        <w:t xml:space="preserve"> </w:t>
      </w:r>
    </w:p>
    <w:p w:rsidR="00CA5B65" w:rsidRDefault="000F1895" w:rsidP="0022092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0F189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У жыцці кожнага маладога чалавека рана ці позна заўсёды ўзнікае пытанне: кім быць і куды пайсці для гэтага вучыцца? Яшчэ не стаўшы дарослымі і самастойнымі, не маючы дастатковага жыццёвага вопыту прыняцця рашэння, маладыя людзі павінны вызначацца ў такім галоўным пытанні.</w:t>
      </w:r>
    </w:p>
    <w:p w:rsidR="000F1895" w:rsidRPr="00E87FC7" w:rsidRDefault="00CA5B65" w:rsidP="0022092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r w:rsidRPr="00CA5B65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  <w:t>Настаўнік.</w:t>
      </w:r>
      <w:r w:rsidR="000F1895" w:rsidRPr="00CA5B65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val="be-BY"/>
        </w:rPr>
        <w:t xml:space="preserve"> </w:t>
      </w:r>
    </w:p>
    <w:p w:rsidR="00CA5B65" w:rsidRPr="006C4659" w:rsidRDefault="00CA5B65" w:rsidP="006C4659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4659">
        <w:rPr>
          <w:rFonts w:ascii="Times New Roman" w:hAnsi="Times New Roman" w:cs="Times New Roman"/>
          <w:sz w:val="30"/>
          <w:szCs w:val="30"/>
          <w:u w:val="single"/>
          <w:lang w:val="be-BY"/>
        </w:rPr>
        <w:t>Як вы лічыце, што</w:t>
      </w:r>
      <w:r w:rsidR="0025330A" w:rsidRPr="006C4659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неабходна ўлічваць пры выбары прафесіі?</w:t>
      </w:r>
      <w:r w:rsidR="0025330A" w:rsidRPr="006C465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C4659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25330A" w:rsidRPr="006C4659">
        <w:rPr>
          <w:rFonts w:ascii="Times New Roman" w:hAnsi="Times New Roman" w:cs="Times New Roman"/>
          <w:sz w:val="30"/>
          <w:szCs w:val="30"/>
          <w:lang w:val="be-BY"/>
        </w:rPr>
        <w:t>Першае – гэта цікавасць, другое – схільнасці</w:t>
      </w:r>
      <w:r w:rsidRPr="006C4659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25330A" w:rsidRPr="006C4659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22092D" w:rsidRPr="006C465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5D313F" w:rsidRPr="006C4659" w:rsidRDefault="0022092D" w:rsidP="006C46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C4659">
        <w:rPr>
          <w:rFonts w:ascii="Times New Roman" w:hAnsi="Times New Roman" w:cs="Times New Roman"/>
          <w:sz w:val="30"/>
          <w:szCs w:val="30"/>
          <w:lang w:val="be-BY"/>
        </w:rPr>
        <w:t>Існуе 5 тыпаў прафесій.</w:t>
      </w:r>
      <w:r w:rsidR="001E1C9F" w:rsidRPr="006C465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E1C9F"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(Паводле прафесара Я.А.Клімава).</w:t>
      </w:r>
      <w:r w:rsidR="001E1C9F"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CA5B65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A5B65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C4659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''Чалавек – тэхніка''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: усе тэхнічныя прафесіі (токар, сталяр, сталявар, </w:t>
      </w:r>
      <w:r w:rsidR="00646163"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слесар, наладчык, 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зборшчык, вадзіцель, машын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ст, трактарыст-машын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ст, працаўнікі хімічнай, тэкстыльнай і дрэваапрацоўчай сферы і інш.)</w:t>
      </w:r>
      <w:r w:rsidR="00303FE5"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303FE5"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303FE5"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 спецыял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стаў гэтага в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ду прафес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 патрабуецца аператыўнасць, назіральнасць, добра разв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тыя прасторавыя ўяўленні.</w:t>
      </w:r>
      <w:r w:rsidR="0082070E"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</w:p>
    <w:p w:rsidR="0022092D" w:rsidRPr="006C4659" w:rsidRDefault="0022092D" w:rsidP="006C46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"</w:t>
      </w:r>
      <w:r w:rsidR="0082070E" w:rsidRPr="006C4659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 xml:space="preserve">Чалавек – </w:t>
      </w:r>
      <w:r w:rsidRPr="006C4659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чалавек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"</w:t>
      </w:r>
      <w:r w:rsidR="0082070E"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82070E"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раца людзей гэтага тыпу нак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равана на выяўленне матываў ва ўчынках людзей (следчы, журнал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</w:t>
      </w:r>
      <w:r w:rsidR="0082070E"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настаўн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="0082070E"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к, 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аф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="0082070E"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цыянт, урач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нш.</w:t>
      </w:r>
      <w:r w:rsidR="0082070E"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2070E" w:rsidRPr="006C4659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 xml:space="preserve">''Чалавек – </w:t>
      </w:r>
      <w:r w:rsidRPr="006C4659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знакавая с</w:t>
      </w:r>
      <w:r w:rsidRPr="006C465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стэма''</w:t>
      </w:r>
      <w:r w:rsidR="0082070E" w:rsidRPr="006C4659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 xml:space="preserve">: 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прадметам працы з'яўляюцца ўмоўныя знак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с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мвалы, л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чбы, коды (карэктар, справавод, </w:t>
      </w:r>
      <w:proofErr w:type="spellStart"/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бу</w:t>
      </w:r>
      <w:proofErr w:type="spellEnd"/>
      <w:r w:rsidR="0082070E"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</w:t>
      </w:r>
      <w:proofErr w:type="spellStart"/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галтар</w:t>
      </w:r>
      <w:proofErr w:type="spellEnd"/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праграмiст</w:t>
      </w:r>
      <w:proofErr w:type="spellEnd"/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iнш</w:t>
      </w:r>
      <w:proofErr w:type="spellEnd"/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"</w:t>
      </w:r>
      <w:r w:rsidR="0082070E" w:rsidRPr="006C4659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Ч</w:t>
      </w:r>
      <w:r w:rsidRPr="006C4659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алавек</w:t>
      </w:r>
      <w:r w:rsidR="0082070E" w:rsidRPr="006C4659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 xml:space="preserve"> – </w:t>
      </w:r>
      <w:r w:rsidRPr="006C4659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прырода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"</w:t>
      </w:r>
      <w:r w:rsidR="0082070E"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адносяцца прафесіі, у як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 прадметам і аб'ектам працы з'яўляюцца жывыя арган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змы, б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ялаг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чныя працэсы, глеба, лес, насенне расл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 Гэта шматлік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 прафесіі сельскай гаспадаркі, м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краб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ялаг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чнай п</w:t>
      </w:r>
      <w:r w:rsidR="0082070E"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рамысловасц</w:t>
      </w:r>
      <w:r w:rsidR="0082070E"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="0082070E"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лясной гаспадаркі (аграном, жывёлавод, работнік заапарка і інш).</w:t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82070E" w:rsidRPr="006C4659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C4659">
        <w:rPr>
          <w:rFonts w:ascii="Times New Roman" w:hAnsi="Times New Roman" w:cs="Times New Roman"/>
          <w:sz w:val="30"/>
          <w:szCs w:val="30"/>
          <w:lang w:val="be-BY"/>
        </w:rPr>
        <w:lastRenderedPageBreak/>
        <w:tab/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"</w:t>
      </w:r>
      <w:r w:rsidR="0082070E" w:rsidRPr="006C4659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 xml:space="preserve">Чалавек – </w:t>
      </w:r>
      <w:r w:rsidRPr="006C4659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мастацкі вобраз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"</w:t>
      </w:r>
      <w:r w:rsidR="0082070E"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5D313F"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людзі гэтых прафесій павінны валодаць творчым уяўленнем, вобразным мысленнем, здольнасцямі да мастацтва, сцэн</w:t>
      </w:r>
      <w:r w:rsidR="005D313F"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="005D313F"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чнай дзейнасці. (М</w:t>
      </w:r>
      <w:r w:rsidR="0082070E"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астакі, акцёры, 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таратуразнаўцы, </w:t>
      </w:r>
      <w:r w:rsidR="0082070E"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дызайнеры, архітэктары, кампазітары, стылісты і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C4659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нш</w:t>
      </w:r>
      <w:r w:rsidR="0082070E"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  <w:r w:rsidRPr="006C46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</w:p>
    <w:p w:rsidR="00FB390F" w:rsidRPr="00FB390F" w:rsidRDefault="00FB390F" w:rsidP="0082070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 Выкананне тэставага задання.</w:t>
      </w:r>
    </w:p>
    <w:p w:rsidR="00646163" w:rsidRDefault="00646163" w:rsidP="0082070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646163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Настаўнік.</w:t>
      </w:r>
    </w:p>
    <w:p w:rsidR="00646163" w:rsidRPr="00646163" w:rsidRDefault="00646163" w:rsidP="00303FE5">
      <w:pPr>
        <w:pStyle w:val="HTML"/>
        <w:shd w:val="clear" w:color="auto" w:fill="FFFFFF"/>
        <w:tabs>
          <w:tab w:val="left" w:pos="8647"/>
        </w:tabs>
        <w:ind w:firstLine="708"/>
        <w:jc w:val="both"/>
        <w:rPr>
          <w:rFonts w:ascii="inherit" w:eastAsia="Times New Roman" w:hAnsi="inherit" w:cs="Courier New"/>
          <w:i/>
          <w:sz w:val="30"/>
          <w:szCs w:val="30"/>
          <w:lang w:val="be-BY" w:eastAsia="ru-RU"/>
        </w:rPr>
      </w:pP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Зараз я прапаную вам адказаць на </w:t>
      </w:r>
      <w:r w:rsid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тэставыя </w:t>
      </w: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пытанні</w:t>
      </w:r>
      <w:r w:rsid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даведацца</w:t>
      </w:r>
      <w:r w:rsidR="00303FE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82B0A">
        <w:rPr>
          <w:rFonts w:ascii="inherit" w:eastAsia="Times New Roman" w:hAnsi="inherit" w:cs="Courier New"/>
          <w:sz w:val="30"/>
          <w:szCs w:val="30"/>
          <w:lang w:val="be-BY" w:eastAsia="ru-RU"/>
        </w:rPr>
        <w:t>да якога тыпу прафесіі вы</w:t>
      </w:r>
      <w:r w:rsidR="00682B0A" w:rsidRPr="00682B0A">
        <w:rPr>
          <w:rFonts w:ascii="inherit" w:eastAsia="Times New Roman" w:hAnsi="inherit" w:cs="Courier New"/>
          <w:sz w:val="30"/>
          <w:szCs w:val="30"/>
          <w:lang w:val="be-BY" w:eastAsia="ru-RU"/>
        </w:rPr>
        <w:t xml:space="preserve"> </w:t>
      </w:r>
      <w:r w:rsidRPr="00646163">
        <w:rPr>
          <w:rFonts w:ascii="inherit" w:eastAsia="Times New Roman" w:hAnsi="inherit" w:cs="Courier New"/>
          <w:sz w:val="30"/>
          <w:szCs w:val="30"/>
          <w:lang w:val="be-BY" w:eastAsia="ru-RU"/>
        </w:rPr>
        <w:t>схільныя</w:t>
      </w:r>
      <w:r w:rsidRPr="00646163">
        <w:rPr>
          <w:rFonts w:ascii="inherit" w:eastAsia="Times New Roman" w:hAnsi="inherit" w:cs="Courier New"/>
          <w:i/>
          <w:sz w:val="30"/>
          <w:szCs w:val="30"/>
          <w:lang w:val="be-BY" w:eastAsia="ru-RU"/>
        </w:rPr>
        <w:t xml:space="preserve">. </w:t>
      </w:r>
      <w:r w:rsidR="00BA0A80" w:rsidRPr="00BA0A80">
        <w:rPr>
          <w:rFonts w:ascii="inherit" w:eastAsia="Times New Roman" w:hAnsi="inherit" w:cs="Courier New"/>
          <w:b/>
          <w:i/>
          <w:sz w:val="30"/>
          <w:szCs w:val="30"/>
          <w:lang w:val="be-BY" w:eastAsia="ru-RU"/>
        </w:rPr>
        <w:t>(Дадатак 1)</w:t>
      </w:r>
    </w:p>
    <w:p w:rsidR="00672D66" w:rsidRPr="00BA0A80" w:rsidRDefault="00682B0A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9058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BA0A80" w:rsidRPr="00BA0A8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Агучванне вынікаў.</w:t>
      </w:r>
      <w:r w:rsidRPr="00BA0A80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ab/>
      </w:r>
    </w:p>
    <w:p w:rsidR="00672D66" w:rsidRPr="00672D66" w:rsidRDefault="00672D66" w:rsidP="00672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D42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CA5B6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 5 да 8 балаў</w:t>
      </w:r>
      <w:r w:rsidRPr="00FD42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</w:t>
      </w:r>
      <w:r w:rsidRPr="00FD42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раім падумаць аб </w:t>
      </w:r>
      <w:r w:rsidRPr="00FD42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прафесіі, дзе 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вам</w:t>
      </w:r>
      <w:r w:rsidRPr="00FD42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 прыйдзецца мець зносіны з вялікай колькасцю людзей.</w:t>
      </w:r>
      <w:r w:rsidRPr="00FD42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Вам падыдзе праца,</w:t>
      </w:r>
      <w:r w:rsidRPr="00FD42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звязаная з раслінамі</w:t>
      </w:r>
      <w:r w:rsidR="00CA5B6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жывёламі, </w:t>
      </w:r>
      <w:r w:rsidR="00303FE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бо</w:t>
      </w:r>
      <w:r w:rsidR="00CA5B6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 любіце</w:t>
      </w:r>
      <w:r w:rsidR="00EA53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цішыню, не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любіце шумных, незнаёмых кампаній. </w:t>
      </w:r>
      <w:r w:rsidR="00EA53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устрэчы з незнаёмымі людзьмі вам дастаўляюць не</w:t>
      </w:r>
      <w:r w:rsidR="00EA53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пакой.</w:t>
      </w:r>
    </w:p>
    <w:p w:rsidR="00672D66" w:rsidRPr="00672D66" w:rsidRDefault="00672D66" w:rsidP="00672D66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FD42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EA53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 8 да 12 </w:t>
      </w:r>
      <w:r w:rsidR="00EA53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балаў - 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вам вельмі пашанцавала</w:t>
      </w:r>
      <w:r w:rsidRPr="00FD426B">
        <w:rPr>
          <w:rFonts w:ascii="inherit" w:eastAsia="Times New Roman" w:hAnsi="inherit" w:cs="Courier New"/>
          <w:lang w:val="be-BY" w:eastAsia="ru-RU"/>
        </w:rPr>
        <w:t xml:space="preserve">. </w:t>
      </w:r>
      <w:r w:rsidRPr="00FD42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 </w:t>
      </w:r>
      <w:r w:rsidR="00EA53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той чалавек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як</w:t>
      </w:r>
      <w:r w:rsidR="00EA53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ому не страшна адзінота і які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выдатна</w:t>
      </w:r>
      <w:r w:rsidRPr="00FD42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адчува</w:t>
      </w:r>
      <w:r w:rsidR="00EA53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сябе ў любой кампаніі. В</w:t>
      </w:r>
      <w:r w:rsidR="00EA53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не </w:t>
      </w:r>
      <w:r w:rsidR="00EA53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палохаюць</w:t>
      </w:r>
      <w:r w:rsidRPr="00FD426B">
        <w:rPr>
          <w:rStyle w:val="ac"/>
          <w:rFonts w:ascii="Times New Roman" w:hAnsi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="00EA5352">
        <w:rPr>
          <w:rStyle w:val="ac"/>
          <w:rFonts w:ascii="Times New Roman" w:hAnsi="Times New Roman" w:cs="Times New Roman"/>
          <w:i w:val="0"/>
          <w:color w:val="auto"/>
          <w:sz w:val="30"/>
          <w:szCs w:val="30"/>
          <w:lang w:val="be-BY" w:eastAsia="ru-RU"/>
        </w:rPr>
        <w:t>новыя</w:t>
      </w:r>
      <w:r w:rsidRPr="00FD426B">
        <w:rPr>
          <w:rStyle w:val="ac"/>
          <w:rFonts w:ascii="Times New Roman" w:hAnsi="Times New Roman" w:cs="Times New Roman"/>
          <w:i w:val="0"/>
          <w:color w:val="auto"/>
          <w:sz w:val="30"/>
          <w:szCs w:val="30"/>
          <w:lang w:val="be-BY" w:eastAsia="ru-RU"/>
        </w:rPr>
        <w:t xml:space="preserve"> знаёмств</w:t>
      </w:r>
      <w:r w:rsidR="00EA5352">
        <w:rPr>
          <w:rStyle w:val="ac"/>
          <w:rFonts w:ascii="Times New Roman" w:hAnsi="Times New Roman" w:cs="Times New Roman"/>
          <w:i w:val="0"/>
          <w:color w:val="auto"/>
          <w:sz w:val="30"/>
          <w:szCs w:val="30"/>
          <w:lang w:val="be-BY" w:eastAsia="ru-RU"/>
        </w:rPr>
        <w:t>ы.</w:t>
      </w:r>
      <w:r w:rsidRPr="00FD426B">
        <w:rPr>
          <w:rStyle w:val="ac"/>
          <w:rFonts w:ascii="Times New Roman" w:hAnsi="Times New Roman" w:cs="Times New Roman"/>
          <w:i w:val="0"/>
          <w:color w:val="auto"/>
          <w:sz w:val="30"/>
          <w:szCs w:val="30"/>
          <w:lang w:val="be-BY" w:eastAsia="ru-RU"/>
        </w:rPr>
        <w:t xml:space="preserve"> Выбар прафесіі тут</w:t>
      </w:r>
      <w:r w:rsidRPr="00CA5B65">
        <w:rPr>
          <w:rStyle w:val="ac"/>
          <w:rFonts w:ascii="Times New Roman" w:hAnsi="Times New Roman" w:cs="Times New Roman"/>
          <w:i w:val="0"/>
          <w:color w:val="auto"/>
          <w:sz w:val="30"/>
          <w:szCs w:val="30"/>
          <w:lang w:val="be-BY"/>
        </w:rPr>
        <w:t xml:space="preserve"> </w:t>
      </w:r>
      <w:r w:rsidRPr="00FD426B">
        <w:rPr>
          <w:rStyle w:val="ac"/>
          <w:rFonts w:ascii="Times New Roman" w:hAnsi="Times New Roman" w:cs="Times New Roman"/>
          <w:i w:val="0"/>
          <w:color w:val="auto"/>
          <w:sz w:val="30"/>
          <w:szCs w:val="30"/>
          <w:lang w:val="be-BY" w:eastAsia="ru-RU"/>
        </w:rPr>
        <w:t>практычна разнастайны.</w:t>
      </w:r>
    </w:p>
    <w:p w:rsidR="00FD426B" w:rsidRDefault="00672D66" w:rsidP="00672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val="be-BY" w:eastAsia="ru-RU"/>
        </w:rPr>
      </w:pPr>
      <w:r w:rsidRPr="00FD42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EA53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 12 да 15</w:t>
      </w:r>
      <w:r w:rsidR="00EA53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балаў - 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задумайцеся над выбарам</w:t>
      </w:r>
      <w:r w:rsidR="00EA53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Ц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варта вам,</w:t>
      </w:r>
      <w:r w:rsidRPr="00FD42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чалавеку таварыскаму, </w:t>
      </w:r>
      <w:r w:rsidR="00EA53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які 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лёгка</w:t>
      </w:r>
      <w:r w:rsidR="00BC533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ўступае ў кантакт, адасабляцца</w:t>
      </w:r>
      <w:r w:rsidR="00EA53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FD42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EA53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ам можна </w:t>
      </w:r>
      <w:r w:rsidR="00EA53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выбіраць прафесію, звязаную з 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людзьмі</w:t>
      </w:r>
      <w:r w:rsidR="00BC533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672D66" w:rsidRPr="00672D66" w:rsidRDefault="00FD426B" w:rsidP="00672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30"/>
          <w:szCs w:val="30"/>
          <w:lang w:val="be-BY" w:eastAsia="ru-RU"/>
        </w:rPr>
        <w:tab/>
      </w:r>
      <w:r w:rsidR="00672D66" w:rsidRPr="00672D66">
        <w:rPr>
          <w:rFonts w:ascii="Times New Roman" w:eastAsia="Times New Roman" w:hAnsi="Times New Roman" w:cs="Times New Roman"/>
          <w:b/>
          <w:i/>
          <w:color w:val="212121"/>
          <w:sz w:val="30"/>
          <w:szCs w:val="30"/>
          <w:lang w:val="be-BY" w:eastAsia="ru-RU"/>
        </w:rPr>
        <w:t>Настаўнік</w:t>
      </w:r>
    </w:p>
    <w:p w:rsidR="00672D66" w:rsidRPr="005D313F" w:rsidRDefault="00FD426B" w:rsidP="00672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30"/>
          <w:szCs w:val="30"/>
          <w:lang w:val="be-BY" w:eastAsia="ru-RU"/>
        </w:rPr>
        <w:tab/>
      </w:r>
      <w:r w:rsidR="00672D66" w:rsidRPr="005D313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Такім чынам, вы змаглі вызначыць, да якога тыпу прафесіі вы маеце</w:t>
      </w:r>
      <w:r w:rsidRPr="005D313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672D66" w:rsidRPr="005D313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схільнасці. </w:t>
      </w:r>
      <w:r w:rsidR="00935B69" w:rsidRPr="005D313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Будзем спадзявацца, што сённяшняя інфармацыя нейкім чынам паўплывае на выбар вашай будучай прафесіі.</w:t>
      </w:r>
      <w:r w:rsidR="00672D66" w:rsidRPr="005D313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9613A9" w:rsidRPr="00BA0A80" w:rsidRDefault="009058B1" w:rsidP="00BA0A8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Pr="009058B1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Фізкультхвілінка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.</w:t>
      </w:r>
    </w:p>
    <w:p w:rsidR="00FB390F" w:rsidRDefault="009058B1" w:rsidP="009613A9">
      <w:pPr>
        <w:pStyle w:val="HTML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</w:pPr>
      <w:r w:rsidRPr="009058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Настаўнік.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ab/>
      </w:r>
    </w:p>
    <w:p w:rsidR="009058B1" w:rsidRPr="009058B1" w:rsidRDefault="00FB390F" w:rsidP="009613A9">
      <w:pPr>
        <w:pStyle w:val="HTML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 Выступленні вучняў з апераджальным заданнем.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ab/>
      </w:r>
      <w:r w:rsid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свеце існуюць дзя</w:t>
      </w:r>
      <w:r w:rsidR="009058B1" w:rsidRPr="009058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сяткі тысяч прафесій, патрэбных, важных цікавых. А чалавеку трэба выбраць усяго адну.</w:t>
      </w:r>
      <w:r w:rsidR="009058B1" w:rsidRPr="009058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9058B1" w:rsidRPr="009058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9058B1" w:rsidRPr="009058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9058B1" w:rsidRPr="009058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9058B1" w:rsidRPr="009058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9058B1" w:rsidRPr="009058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 xml:space="preserve">З развіццём навукі і тэхнікі свет прафесій пастаянна змяняецца - адны знікаюць, іншыя набываюць новыя назвы. </w:t>
      </w:r>
    </w:p>
    <w:p w:rsidR="00682B0A" w:rsidRPr="009058B1" w:rsidRDefault="009058B1" w:rsidP="00905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be-BY" w:eastAsia="ru-RU"/>
        </w:rPr>
        <w:tab/>
      </w:r>
      <w:r w:rsidRPr="009058B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Вы рыхтавалі інфармацыю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be-BY" w:eastAsia="ru-RU"/>
        </w:rPr>
        <w:t xml:space="preserve"> </w:t>
      </w:r>
      <w:r w:rsidRPr="009058B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аб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новых прафесіях, якія зараз </w:t>
      </w:r>
      <w:r w:rsidR="009613A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пачалі часта сустрака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цца на рынку працы. </w:t>
      </w:r>
      <w:r w:rsidR="00303FE5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be-BY" w:eastAsia="ru-RU"/>
        </w:rPr>
        <w:t>(Выступленні вучняў)</w:t>
      </w:r>
    </w:p>
    <w:p w:rsidR="00682B0A" w:rsidRPr="006920ED" w:rsidRDefault="006920ED" w:rsidP="00682B0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ab/>
      </w:r>
      <w:r w:rsidRPr="006920ED">
        <w:rPr>
          <w:b/>
          <w:i/>
          <w:color w:val="000000"/>
          <w:sz w:val="28"/>
          <w:szCs w:val="28"/>
          <w:lang w:val="be-BY"/>
        </w:rPr>
        <w:t>Настаўнік.</w:t>
      </w:r>
    </w:p>
    <w:p w:rsidR="00935B69" w:rsidRPr="00824568" w:rsidRDefault="00935B69" w:rsidP="00935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30"/>
          <w:szCs w:val="30"/>
          <w:lang w:val="be-BY" w:eastAsia="ru-RU"/>
        </w:rPr>
        <w:tab/>
      </w:r>
      <w:r w:rsidRPr="0082456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Кожны чалавек імкнецца знайсці сваё месца ў жыцці, рэалізаваць свае здольнасці і жаданні. Заняткі любімай справай, прыналежнасць да пэўнай прафесіі дае чалавеку магчымасць самарэалізавацца ў гэтым свеце.</w:t>
      </w:r>
    </w:p>
    <w:p w:rsidR="00AD27D2" w:rsidRDefault="00935B69" w:rsidP="00AD27D2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proofErr w:type="gramStart"/>
      <w:r w:rsidR="00FB390F" w:rsidRPr="00FB390F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="00FB390F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303FE5">
        <w:rPr>
          <w:rFonts w:ascii="Times New Roman" w:hAnsi="Times New Roman" w:cs="Times New Roman"/>
          <w:b/>
          <w:sz w:val="30"/>
          <w:szCs w:val="30"/>
          <w:lang w:val="be-BY"/>
        </w:rPr>
        <w:t>Гульня</w:t>
      </w:r>
      <w:r w:rsidRPr="00935B6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“Хто ёсць хто</w:t>
      </w:r>
      <w:r w:rsidRPr="00AD27D2">
        <w:rPr>
          <w:rFonts w:ascii="Times New Roman" w:hAnsi="Times New Roman" w:cs="Times New Roman"/>
          <w:b/>
          <w:sz w:val="30"/>
          <w:szCs w:val="30"/>
          <w:lang w:val="be-BY"/>
        </w:rPr>
        <w:t>?”</w:t>
      </w:r>
      <w:proofErr w:type="gramEnd"/>
      <w:r w:rsidR="00AD27D2" w:rsidRPr="00AD27D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AD27D2">
        <w:rPr>
          <w:rFonts w:ascii="Times New Roman" w:eastAsia="Times New Roman" w:hAnsi="Times New Roman" w:cs="Times New Roman"/>
          <w:color w:val="212121"/>
          <w:sz w:val="30"/>
          <w:szCs w:val="30"/>
          <w:lang w:val="be-BY" w:eastAsia="ru-RU"/>
        </w:rPr>
        <w:t xml:space="preserve"> </w:t>
      </w:r>
    </w:p>
    <w:p w:rsidR="005D192C" w:rsidRPr="00BA0A80" w:rsidRDefault="005D192C" w:rsidP="005D192C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ab/>
      </w:r>
      <w:r w:rsidRPr="00BA0A80">
        <w:rPr>
          <w:rFonts w:ascii="Times New Roman" w:hAnsi="Times New Roman" w:cs="Times New Roman"/>
          <w:sz w:val="30"/>
          <w:szCs w:val="30"/>
          <w:lang w:val="be-BY"/>
        </w:rPr>
        <w:t>Настаўнік выбірае картку, якая прымацав</w:t>
      </w:r>
      <w:r w:rsidR="00BA0A80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303FE5">
        <w:rPr>
          <w:rFonts w:ascii="Times New Roman" w:hAnsi="Times New Roman" w:cs="Times New Roman"/>
          <w:sz w:val="30"/>
          <w:szCs w:val="30"/>
          <w:lang w:val="be-BY"/>
        </w:rPr>
        <w:t>на на дошцы, з назвай прафесіі (</w:t>
      </w:r>
      <w:r w:rsidRPr="00BA0A80">
        <w:rPr>
          <w:rFonts w:ascii="Times New Roman" w:hAnsi="Times New Roman" w:cs="Times New Roman"/>
          <w:sz w:val="30"/>
          <w:szCs w:val="30"/>
          <w:lang w:val="be-BY"/>
        </w:rPr>
        <w:t xml:space="preserve">педагог, інжынер, работнік культуры, праграміст, доктар, </w:t>
      </w:r>
      <w:r w:rsidR="00D562E8" w:rsidRPr="00BA0A80">
        <w:rPr>
          <w:rFonts w:ascii="Times New Roman" w:hAnsi="Times New Roman" w:cs="Times New Roman"/>
          <w:sz w:val="30"/>
          <w:szCs w:val="30"/>
          <w:lang w:val="be-BY"/>
        </w:rPr>
        <w:t>бухгалтар</w:t>
      </w:r>
      <w:r w:rsidRPr="00BA0A80">
        <w:rPr>
          <w:rFonts w:ascii="Times New Roman" w:hAnsi="Times New Roman" w:cs="Times New Roman"/>
          <w:sz w:val="30"/>
          <w:szCs w:val="30"/>
          <w:lang w:val="be-BY"/>
        </w:rPr>
        <w:t xml:space="preserve">, юрыст, </w:t>
      </w:r>
      <w:r w:rsidR="00D562E8" w:rsidRPr="00BA0A80">
        <w:rPr>
          <w:rFonts w:ascii="Times New Roman" w:hAnsi="Times New Roman" w:cs="Times New Roman"/>
          <w:sz w:val="30"/>
          <w:szCs w:val="30"/>
          <w:lang w:val="be-BY"/>
        </w:rPr>
        <w:t>работнік сельскай гаспадаркі, парыкмахер</w:t>
      </w:r>
      <w:r w:rsidR="00BA0A80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D562E8" w:rsidRPr="00BA0A8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D27D2" w:rsidRDefault="005D192C" w:rsidP="00AD27D2">
      <w:pPr>
        <w:pStyle w:val="HTML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22E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Картка агучваецца. К</w:t>
      </w:r>
      <w:r w:rsidR="00AD27D2" w:rsidRPr="00722E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ожны </w:t>
      </w:r>
      <w:r w:rsidRPr="00722E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вучань </w:t>
      </w:r>
      <w:r w:rsidR="00AD27D2" w:rsidRPr="00722E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працягу некалькіх </w:t>
      </w:r>
      <w:r w:rsidRPr="00722E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хвілін</w:t>
      </w:r>
      <w:r w:rsidR="00AD27D2" w:rsidRPr="00722E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павінен паглядзець на сваіх таварышаў і вызначыць, каму гэтая прафес</w:t>
      </w:r>
      <w:r w:rsidR="00D562E8" w:rsidRPr="00722E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ія падыдзе ў найбольшай ступені, патлумачыць чаму.</w:t>
      </w:r>
    </w:p>
    <w:p w:rsidR="00722E56" w:rsidRDefault="00484C55" w:rsidP="00AD27D2">
      <w:pPr>
        <w:pStyle w:val="HTML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 w:rsidRPr="00484C55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Настаўнік.</w:t>
      </w:r>
    </w:p>
    <w:p w:rsidR="00420E51" w:rsidRPr="00420E51" w:rsidRDefault="00484C55" w:rsidP="000718BF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484C5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 прапаную вам вывесці формулу будучай прафесіі. </w:t>
      </w:r>
      <w:r w:rsidRPr="00484C55">
        <w:br/>
      </w:r>
      <w:proofErr w:type="spellStart"/>
      <w:r w:rsidRPr="00484C55">
        <w:rPr>
          <w:rFonts w:ascii="Times New Roman" w:hAnsi="Times New Roman" w:cs="Times New Roman"/>
          <w:sz w:val="30"/>
          <w:szCs w:val="30"/>
          <w:shd w:val="clear" w:color="auto" w:fill="FFFFFF"/>
        </w:rPr>
        <w:t>Уважліва</w:t>
      </w:r>
      <w:proofErr w:type="spellEnd"/>
      <w:r w:rsidRPr="00484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84C55">
        <w:rPr>
          <w:rFonts w:ascii="Times New Roman" w:hAnsi="Times New Roman" w:cs="Times New Roman"/>
          <w:sz w:val="30"/>
          <w:szCs w:val="30"/>
          <w:shd w:val="clear" w:color="auto" w:fill="FFFFFF"/>
        </w:rPr>
        <w:t>прачытайце</w:t>
      </w:r>
      <w:proofErr w:type="spellEnd"/>
      <w:r w:rsidRPr="00484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84C55">
        <w:rPr>
          <w:rFonts w:ascii="Times New Roman" w:hAnsi="Times New Roman" w:cs="Times New Roman"/>
          <w:sz w:val="30"/>
          <w:szCs w:val="30"/>
          <w:shd w:val="clear" w:color="auto" w:fill="FFFFFF"/>
        </w:rPr>
        <w:t>прыкметы</w:t>
      </w:r>
      <w:proofErr w:type="spellEnd"/>
      <w:r w:rsidRPr="00484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84C55">
        <w:rPr>
          <w:rFonts w:ascii="Times New Roman" w:hAnsi="Times New Roman" w:cs="Times New Roman"/>
          <w:sz w:val="30"/>
          <w:szCs w:val="30"/>
          <w:shd w:val="clear" w:color="auto" w:fill="FFFFFF"/>
        </w:rPr>
        <w:t>прафесій</w:t>
      </w:r>
      <w:proofErr w:type="spellEnd"/>
      <w:r w:rsidRPr="00484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і </w:t>
      </w:r>
      <w:proofErr w:type="spellStart"/>
      <w:r w:rsidRPr="00484C55">
        <w:rPr>
          <w:rFonts w:ascii="Times New Roman" w:hAnsi="Times New Roman" w:cs="Times New Roman"/>
          <w:sz w:val="30"/>
          <w:szCs w:val="30"/>
          <w:shd w:val="clear" w:color="auto" w:fill="FFFFFF"/>
        </w:rPr>
        <w:t>падкрэсліце</w:t>
      </w:r>
      <w:proofErr w:type="spellEnd"/>
      <w:r w:rsidRPr="00484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84C55">
        <w:rPr>
          <w:rFonts w:ascii="Times New Roman" w:hAnsi="Times New Roman" w:cs="Times New Roman"/>
          <w:sz w:val="30"/>
          <w:szCs w:val="30"/>
          <w:shd w:val="clear" w:color="auto" w:fill="FFFFFF"/>
        </w:rPr>
        <w:t>самыя</w:t>
      </w:r>
      <w:proofErr w:type="spellEnd"/>
      <w:r w:rsidRPr="00484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84C55">
        <w:rPr>
          <w:rFonts w:ascii="Times New Roman" w:hAnsi="Times New Roman" w:cs="Times New Roman"/>
          <w:sz w:val="30"/>
          <w:szCs w:val="30"/>
          <w:shd w:val="clear" w:color="auto" w:fill="FFFFFF"/>
        </w:rPr>
        <w:t>прывабныя</w:t>
      </w:r>
      <w:proofErr w:type="spellEnd"/>
      <w:r w:rsidRPr="00484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для вас </w:t>
      </w:r>
      <w:proofErr w:type="spellStart"/>
      <w:r w:rsidRPr="00484C55">
        <w:rPr>
          <w:rFonts w:ascii="Times New Roman" w:hAnsi="Times New Roman" w:cs="Times New Roman"/>
          <w:sz w:val="30"/>
          <w:szCs w:val="30"/>
          <w:shd w:val="clear" w:color="auto" w:fill="FFFFFF"/>
        </w:rPr>
        <w:t>мэты</w:t>
      </w:r>
      <w:proofErr w:type="spellEnd"/>
      <w:r w:rsidRPr="00484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484C55"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="00420E51">
        <w:rPr>
          <w:rFonts w:ascii="Times New Roman" w:hAnsi="Times New Roman" w:cs="Times New Roman"/>
          <w:sz w:val="30"/>
          <w:szCs w:val="30"/>
          <w:shd w:val="clear" w:color="auto" w:fill="FFFFFF"/>
        </w:rPr>
        <w:t>радметы</w:t>
      </w:r>
      <w:proofErr w:type="spellEnd"/>
      <w:r w:rsidR="00420E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="00420E51">
        <w:rPr>
          <w:rFonts w:ascii="Times New Roman" w:hAnsi="Times New Roman" w:cs="Times New Roman"/>
          <w:sz w:val="30"/>
          <w:szCs w:val="30"/>
          <w:shd w:val="clear" w:color="auto" w:fill="FFFFFF"/>
        </w:rPr>
        <w:t>сродкі</w:t>
      </w:r>
      <w:proofErr w:type="spellEnd"/>
      <w:r w:rsidR="00420E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і </w:t>
      </w:r>
      <w:proofErr w:type="spellStart"/>
      <w:r w:rsidR="00420E51">
        <w:rPr>
          <w:rFonts w:ascii="Times New Roman" w:hAnsi="Times New Roman" w:cs="Times New Roman"/>
          <w:sz w:val="30"/>
          <w:szCs w:val="30"/>
          <w:shd w:val="clear" w:color="auto" w:fill="FFFFFF"/>
        </w:rPr>
        <w:t>ўмовы</w:t>
      </w:r>
      <w:proofErr w:type="spellEnd"/>
      <w:r w:rsidR="00420E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420E51">
        <w:rPr>
          <w:rFonts w:ascii="Times New Roman" w:hAnsi="Times New Roman" w:cs="Times New Roman"/>
          <w:sz w:val="30"/>
          <w:szCs w:val="30"/>
          <w:shd w:val="clear" w:color="auto" w:fill="FFFFFF"/>
        </w:rPr>
        <w:t>працы</w:t>
      </w:r>
      <w:proofErr w:type="spellEnd"/>
      <w:r w:rsidR="00420E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r w:rsidR="00420E51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адна пазіцыя</w:t>
      </w:r>
      <w:r w:rsidRPr="00484C55">
        <w:rPr>
          <w:rFonts w:ascii="Times New Roman" w:hAnsi="Times New Roman" w:cs="Times New Roman"/>
          <w:sz w:val="30"/>
          <w:szCs w:val="30"/>
          <w:shd w:val="clear" w:color="auto" w:fill="FFFFFF"/>
        </w:rPr>
        <w:t>).</w:t>
      </w:r>
      <w:r w:rsidR="00BA0A8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BA0A80" w:rsidRPr="00BA0A80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  <w:lang w:val="be-BY"/>
        </w:rPr>
        <w:t>(Дадатак 2)</w:t>
      </w:r>
    </w:p>
    <w:p w:rsidR="000718BF" w:rsidRDefault="00D562E8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22E56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="000718BF">
        <w:rPr>
          <w:rFonts w:ascii="Times New Roman" w:hAnsi="Times New Roman" w:cs="Times New Roman"/>
          <w:b/>
          <w:sz w:val="30"/>
          <w:szCs w:val="30"/>
          <w:lang w:val="be-BY"/>
        </w:rPr>
        <w:t>Прэзентацыя выкананых заданняў.</w:t>
      </w:r>
    </w:p>
    <w:p w:rsidR="00FB390F" w:rsidRPr="00FB390F" w:rsidRDefault="00FB390F" w:rsidP="00E87974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. Практыкаванне “Адкрыты мікрафон”.</w:t>
      </w:r>
    </w:p>
    <w:p w:rsidR="005D192C" w:rsidRDefault="00D562E8" w:rsidP="00E8797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D562E8">
        <w:rPr>
          <w:rFonts w:ascii="Times New Roman" w:hAnsi="Times New Roman" w:cs="Times New Roman"/>
          <w:b/>
          <w:i/>
          <w:sz w:val="30"/>
          <w:szCs w:val="30"/>
          <w:lang w:val="be-BY"/>
        </w:rPr>
        <w:t>Настаўнік.</w:t>
      </w:r>
    </w:p>
    <w:p w:rsidR="00D562E8" w:rsidRDefault="00D562E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87974">
        <w:rPr>
          <w:rFonts w:ascii="Times New Roman" w:hAnsi="Times New Roman" w:cs="Times New Roman"/>
          <w:sz w:val="30"/>
          <w:szCs w:val="30"/>
          <w:lang w:val="be-BY"/>
        </w:rPr>
        <w:t xml:space="preserve">А зараз </w:t>
      </w:r>
      <w:r w:rsidR="00FC0B77">
        <w:rPr>
          <w:rFonts w:ascii="Times New Roman" w:hAnsi="Times New Roman" w:cs="Times New Roman"/>
          <w:sz w:val="30"/>
          <w:szCs w:val="30"/>
          <w:lang w:val="be-BY"/>
        </w:rPr>
        <w:t>давайце прымем у</w:t>
      </w:r>
      <w:r w:rsidR="00722E56">
        <w:rPr>
          <w:rFonts w:ascii="Times New Roman" w:hAnsi="Times New Roman" w:cs="Times New Roman"/>
          <w:sz w:val="30"/>
          <w:szCs w:val="30"/>
          <w:lang w:val="be-BY"/>
        </w:rPr>
        <w:t>дзел у</w:t>
      </w:r>
      <w:r w:rsidR="00E87974" w:rsidRPr="00E87974">
        <w:rPr>
          <w:rFonts w:ascii="Times New Roman" w:hAnsi="Times New Roman" w:cs="Times New Roman"/>
          <w:sz w:val="30"/>
          <w:szCs w:val="30"/>
          <w:lang w:val="be-BY"/>
        </w:rPr>
        <w:t xml:space="preserve"> праграме</w:t>
      </w:r>
      <w:r w:rsidRPr="00E87974">
        <w:rPr>
          <w:rFonts w:ascii="Times New Roman" w:hAnsi="Times New Roman" w:cs="Times New Roman"/>
          <w:sz w:val="30"/>
          <w:szCs w:val="30"/>
          <w:lang w:val="be-BY"/>
        </w:rPr>
        <w:t xml:space="preserve"> “Адкрыты мікрафон”</w:t>
      </w:r>
      <w:r w:rsidR="00E87974">
        <w:rPr>
          <w:rFonts w:ascii="Times New Roman" w:hAnsi="Times New Roman" w:cs="Times New Roman"/>
          <w:sz w:val="30"/>
          <w:szCs w:val="30"/>
          <w:lang w:val="be-BY"/>
        </w:rPr>
        <w:t xml:space="preserve">. Па жаданні </w:t>
      </w:r>
      <w:r w:rsidR="000718BF">
        <w:rPr>
          <w:rFonts w:ascii="Times New Roman" w:hAnsi="Times New Roman" w:cs="Times New Roman"/>
          <w:sz w:val="30"/>
          <w:szCs w:val="30"/>
          <w:lang w:val="be-BY"/>
        </w:rPr>
        <w:t xml:space="preserve">кожны з вас </w:t>
      </w:r>
      <w:r w:rsidR="00E87974" w:rsidRPr="00E87974">
        <w:rPr>
          <w:rFonts w:ascii="Times New Roman" w:hAnsi="Times New Roman" w:cs="Times New Roman"/>
          <w:sz w:val="30"/>
          <w:szCs w:val="30"/>
          <w:lang w:val="be-BY"/>
        </w:rPr>
        <w:t>мо</w:t>
      </w:r>
      <w:r w:rsidR="000718BF">
        <w:rPr>
          <w:rFonts w:ascii="Times New Roman" w:hAnsi="Times New Roman" w:cs="Times New Roman"/>
          <w:sz w:val="30"/>
          <w:szCs w:val="30"/>
          <w:lang w:val="be-BY"/>
        </w:rPr>
        <w:t>жа</w:t>
      </w:r>
      <w:r w:rsidR="00E87974">
        <w:rPr>
          <w:rFonts w:ascii="Times New Roman" w:hAnsi="Times New Roman" w:cs="Times New Roman"/>
          <w:sz w:val="30"/>
          <w:szCs w:val="30"/>
          <w:lang w:val="be-BY"/>
        </w:rPr>
        <w:t xml:space="preserve"> выказацца наконт </w:t>
      </w:r>
      <w:r w:rsidR="00E87974" w:rsidRPr="00E8797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718BF">
        <w:rPr>
          <w:rFonts w:ascii="Times New Roman" w:hAnsi="Times New Roman" w:cs="Times New Roman"/>
          <w:sz w:val="30"/>
          <w:szCs w:val="30"/>
          <w:lang w:val="be-BY"/>
        </w:rPr>
        <w:t xml:space="preserve">сваёй будучай прафесіі, калі вы </w:t>
      </w:r>
      <w:r w:rsidR="00E87974">
        <w:rPr>
          <w:rFonts w:ascii="Times New Roman" w:hAnsi="Times New Roman" w:cs="Times New Roman"/>
          <w:sz w:val="30"/>
          <w:szCs w:val="30"/>
          <w:lang w:val="be-BY"/>
        </w:rPr>
        <w:t>ўжо вызначыліся з ёй, са сваімі планамі н</w:t>
      </w:r>
      <w:r w:rsidR="006C4659">
        <w:rPr>
          <w:rFonts w:ascii="Times New Roman" w:hAnsi="Times New Roman" w:cs="Times New Roman"/>
          <w:sz w:val="30"/>
          <w:szCs w:val="30"/>
          <w:lang w:val="be-BY"/>
        </w:rPr>
        <w:t xml:space="preserve">а будучае, са сваімі жаданнямі. </w:t>
      </w:r>
      <w:r w:rsidR="00722E56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E87974">
        <w:rPr>
          <w:rFonts w:ascii="Times New Roman" w:hAnsi="Times New Roman" w:cs="Times New Roman"/>
          <w:sz w:val="30"/>
          <w:szCs w:val="30"/>
          <w:lang w:val="be-BY"/>
        </w:rPr>
        <w:t xml:space="preserve"> мы, па магчымасці,  параўнаем меркаванні аднакласнікаў з рэальнымі планамі вучняў.</w:t>
      </w:r>
    </w:p>
    <w:p w:rsidR="00E87974" w:rsidRDefault="00E87974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(Выступленні вучняў)</w:t>
      </w:r>
    </w:p>
    <w:p w:rsidR="000718BF" w:rsidRDefault="00E87974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="00FB390F">
        <w:rPr>
          <w:rFonts w:ascii="Times New Roman" w:hAnsi="Times New Roman" w:cs="Times New Roman"/>
          <w:b/>
          <w:sz w:val="30"/>
          <w:szCs w:val="30"/>
          <w:lang w:val="en-US"/>
        </w:rPr>
        <w:t>VII</w:t>
      </w:r>
      <w:r w:rsidR="00FB390F">
        <w:rPr>
          <w:rFonts w:ascii="Times New Roman" w:hAnsi="Times New Roman" w:cs="Times New Roman"/>
          <w:b/>
          <w:sz w:val="30"/>
          <w:szCs w:val="30"/>
          <w:lang w:val="be-BY"/>
        </w:rPr>
        <w:t xml:space="preserve">. </w:t>
      </w:r>
      <w:r w:rsidR="000718BF">
        <w:rPr>
          <w:rFonts w:ascii="Times New Roman" w:hAnsi="Times New Roman" w:cs="Times New Roman"/>
          <w:b/>
          <w:sz w:val="30"/>
          <w:szCs w:val="30"/>
          <w:lang w:val="be-BY"/>
        </w:rPr>
        <w:t>Рэфлекія.</w:t>
      </w:r>
    </w:p>
    <w:p w:rsidR="000718BF" w:rsidRDefault="000718BF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  <w:t>Практыкаванне “Самая-самая”.</w:t>
      </w:r>
    </w:p>
    <w:p w:rsidR="000718BF" w:rsidRPr="000718BF" w:rsidRDefault="000718BF" w:rsidP="000718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Якія эпітэты вы можаце выкарыстаць, характарызуючы сваю </w:t>
      </w:r>
      <w:r w:rsidR="00FC0B77">
        <w:rPr>
          <w:rFonts w:ascii="Times New Roman" w:hAnsi="Times New Roman" w:cs="Times New Roman"/>
          <w:sz w:val="30"/>
          <w:szCs w:val="30"/>
          <w:lang w:val="be-BY"/>
        </w:rPr>
        <w:t xml:space="preserve">будучую </w:t>
      </w:r>
      <w:r>
        <w:rPr>
          <w:rFonts w:ascii="Times New Roman" w:hAnsi="Times New Roman" w:cs="Times New Roman"/>
          <w:sz w:val="30"/>
          <w:szCs w:val="30"/>
          <w:lang w:val="be-BY"/>
        </w:rPr>
        <w:t>прафесі</w:t>
      </w:r>
      <w:r w:rsidR="00FC0B77">
        <w:rPr>
          <w:rFonts w:ascii="Times New Roman" w:hAnsi="Times New Roman" w:cs="Times New Roman"/>
          <w:sz w:val="30"/>
          <w:szCs w:val="30"/>
          <w:lang w:val="be-BY"/>
        </w:rPr>
        <w:t>ю</w:t>
      </w:r>
      <w:r>
        <w:rPr>
          <w:rFonts w:ascii="Times New Roman" w:hAnsi="Times New Roman" w:cs="Times New Roman"/>
          <w:sz w:val="30"/>
          <w:szCs w:val="30"/>
          <w:lang w:val="be-BY"/>
        </w:rPr>
        <w:t>. (Н-д: самая лёгкая, самая адказня…)</w:t>
      </w:r>
    </w:p>
    <w:p w:rsidR="00E87974" w:rsidRDefault="00E87974" w:rsidP="000718BF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Настаўнік.</w:t>
      </w:r>
    </w:p>
    <w:p w:rsidR="00E87974" w:rsidRPr="00E87FC7" w:rsidRDefault="00E87974" w:rsidP="00E87974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="00FC0B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Выбар прафесіі – </w:t>
      </w:r>
      <w:r w:rsidRPr="00E8797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гэта вельмі важная падзея ў жыцці кожнага чалавека. Але якую б прафесію вы ні абралі, вам заўсёды спатрэбяцца веды, атрыманыя ў школе. Таму паспрабуйце ўжо цяпер вызначыць </w:t>
      </w:r>
      <w:r w:rsidR="00FC0B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сферу</w:t>
      </w:r>
      <w:r w:rsidRPr="00E8797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вашых інтарэсаў, больш чытайце, набіра</w:t>
      </w:r>
      <w:r w:rsidR="00FC0B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йцеся</w:t>
      </w:r>
      <w:r w:rsidRPr="00E8797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досведу і ведаў. Як добра заўважыў адзін мудрэц: «Каб не памыляцца, трэба мець вопыт. Каб мець вопыт, трэба памыляцца ».</w:t>
      </w:r>
    </w:p>
    <w:p w:rsidR="00E87974" w:rsidRDefault="00E87974" w:rsidP="00E87974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  <w:t>Настаўнік чытае верш П.Броўкі “А ты ідзі!”</w:t>
      </w:r>
    </w:p>
    <w:p w:rsidR="00E87974" w:rsidRPr="00E87974" w:rsidRDefault="00E87974" w:rsidP="00E87974">
      <w:pPr>
        <w:pStyle w:val="a4"/>
        <w:shd w:val="clear" w:color="auto" w:fill="FFFFFF" w:themeFill="background1"/>
        <w:spacing w:before="0" w:beforeAutospacing="0" w:after="0" w:afterAutospacing="0"/>
        <w:ind w:left="708"/>
        <w:rPr>
          <w:sz w:val="30"/>
          <w:szCs w:val="30"/>
        </w:rPr>
      </w:pPr>
      <w:proofErr w:type="spellStart"/>
      <w:r w:rsidRPr="00E87974">
        <w:rPr>
          <w:sz w:val="30"/>
          <w:szCs w:val="30"/>
        </w:rPr>
        <w:t>Дарог</w:t>
      </w:r>
      <w:proofErr w:type="spellEnd"/>
      <w:r w:rsidRPr="00E87974">
        <w:rPr>
          <w:sz w:val="30"/>
          <w:szCs w:val="30"/>
        </w:rPr>
        <w:t xml:space="preserve"> у </w:t>
      </w:r>
      <w:proofErr w:type="spellStart"/>
      <w:r w:rsidRPr="00E87974">
        <w:rPr>
          <w:sz w:val="30"/>
          <w:szCs w:val="30"/>
        </w:rPr>
        <w:t>свеце</w:t>
      </w:r>
      <w:proofErr w:type="spellEnd"/>
      <w:r w:rsidRPr="00E87974">
        <w:rPr>
          <w:sz w:val="30"/>
          <w:szCs w:val="30"/>
        </w:rPr>
        <w:t xml:space="preserve"> </w:t>
      </w:r>
      <w:r w:rsidR="00FC0B77">
        <w:rPr>
          <w:sz w:val="30"/>
          <w:szCs w:val="30"/>
          <w:lang w:val="be-BY"/>
        </w:rPr>
        <w:t xml:space="preserve">вельмі </w:t>
      </w:r>
      <w:proofErr w:type="spellStart"/>
      <w:r w:rsidRPr="00E87974">
        <w:rPr>
          <w:sz w:val="30"/>
          <w:szCs w:val="30"/>
        </w:rPr>
        <w:t>многа</w:t>
      </w:r>
      <w:proofErr w:type="spellEnd"/>
      <w:r w:rsidRPr="00E87974">
        <w:rPr>
          <w:sz w:val="30"/>
          <w:szCs w:val="30"/>
        </w:rPr>
        <w:t>,</w:t>
      </w:r>
      <w:r w:rsidRPr="00E87974">
        <w:rPr>
          <w:sz w:val="30"/>
          <w:szCs w:val="30"/>
        </w:rPr>
        <w:br/>
        <w:t xml:space="preserve">А ты </w:t>
      </w:r>
      <w:proofErr w:type="spellStart"/>
      <w:proofErr w:type="gramStart"/>
      <w:r w:rsidRPr="00E87974">
        <w:rPr>
          <w:sz w:val="30"/>
          <w:szCs w:val="30"/>
        </w:rPr>
        <w:t>м</w:t>
      </w:r>
      <w:proofErr w:type="gramEnd"/>
      <w:r w:rsidRPr="00E87974">
        <w:rPr>
          <w:sz w:val="30"/>
          <w:szCs w:val="30"/>
        </w:rPr>
        <w:t>іж</w:t>
      </w:r>
      <w:proofErr w:type="spellEnd"/>
      <w:r w:rsidRPr="00E87974">
        <w:rPr>
          <w:sz w:val="30"/>
          <w:szCs w:val="30"/>
        </w:rPr>
        <w:t xml:space="preserve"> </w:t>
      </w:r>
      <w:proofErr w:type="spellStart"/>
      <w:r w:rsidRPr="00E87974">
        <w:rPr>
          <w:sz w:val="30"/>
          <w:szCs w:val="30"/>
        </w:rPr>
        <w:t>іх</w:t>
      </w:r>
      <w:proofErr w:type="spellEnd"/>
      <w:r w:rsidRPr="00E87974">
        <w:rPr>
          <w:sz w:val="30"/>
          <w:szCs w:val="30"/>
        </w:rPr>
        <w:t xml:space="preserve"> сваю </w:t>
      </w:r>
      <w:proofErr w:type="spellStart"/>
      <w:r w:rsidRPr="00E87974">
        <w:rPr>
          <w:sz w:val="30"/>
          <w:szCs w:val="30"/>
        </w:rPr>
        <w:t>знайдзі</w:t>
      </w:r>
      <w:proofErr w:type="spellEnd"/>
      <w:r w:rsidRPr="00E87974">
        <w:rPr>
          <w:sz w:val="30"/>
          <w:szCs w:val="30"/>
        </w:rPr>
        <w:t>.</w:t>
      </w:r>
      <w:r w:rsidRPr="00E87974">
        <w:rPr>
          <w:sz w:val="30"/>
          <w:szCs w:val="30"/>
        </w:rPr>
        <w:br/>
      </w:r>
      <w:proofErr w:type="spellStart"/>
      <w:r w:rsidRPr="00E87974">
        <w:rPr>
          <w:sz w:val="30"/>
          <w:szCs w:val="30"/>
        </w:rPr>
        <w:t>Няхай</w:t>
      </w:r>
      <w:proofErr w:type="spellEnd"/>
      <w:r w:rsidRPr="00E87974">
        <w:rPr>
          <w:sz w:val="30"/>
          <w:szCs w:val="30"/>
        </w:rPr>
        <w:t xml:space="preserve"> </w:t>
      </w:r>
      <w:proofErr w:type="spellStart"/>
      <w:r w:rsidRPr="00E87974">
        <w:rPr>
          <w:sz w:val="30"/>
          <w:szCs w:val="30"/>
        </w:rPr>
        <w:t>нялёгкая</w:t>
      </w:r>
      <w:proofErr w:type="spellEnd"/>
      <w:r w:rsidRPr="00E87974">
        <w:rPr>
          <w:sz w:val="30"/>
          <w:szCs w:val="30"/>
        </w:rPr>
        <w:t xml:space="preserve"> </w:t>
      </w:r>
      <w:proofErr w:type="spellStart"/>
      <w:r w:rsidRPr="00E87974">
        <w:rPr>
          <w:sz w:val="30"/>
          <w:szCs w:val="30"/>
        </w:rPr>
        <w:t>дарога</w:t>
      </w:r>
      <w:proofErr w:type="spellEnd"/>
      <w:r w:rsidRPr="00E87974">
        <w:rPr>
          <w:sz w:val="30"/>
          <w:szCs w:val="30"/>
        </w:rPr>
        <w:t>,</w:t>
      </w:r>
      <w:r w:rsidRPr="00E87974">
        <w:rPr>
          <w:sz w:val="30"/>
          <w:szCs w:val="30"/>
        </w:rPr>
        <w:br/>
        <w:t xml:space="preserve">А ты </w:t>
      </w:r>
      <w:proofErr w:type="spellStart"/>
      <w:r w:rsidRPr="00E87974">
        <w:rPr>
          <w:sz w:val="30"/>
          <w:szCs w:val="30"/>
        </w:rPr>
        <w:t>ідзі</w:t>
      </w:r>
      <w:proofErr w:type="spellEnd"/>
      <w:r w:rsidRPr="00E87974">
        <w:rPr>
          <w:sz w:val="30"/>
          <w:szCs w:val="30"/>
        </w:rPr>
        <w:t>,</w:t>
      </w:r>
      <w:r w:rsidRPr="00E87974">
        <w:rPr>
          <w:sz w:val="30"/>
          <w:szCs w:val="30"/>
        </w:rPr>
        <w:br/>
        <w:t xml:space="preserve">А ты </w:t>
      </w:r>
      <w:proofErr w:type="spellStart"/>
      <w:r w:rsidRPr="00E87974">
        <w:rPr>
          <w:sz w:val="30"/>
          <w:szCs w:val="30"/>
        </w:rPr>
        <w:t>ідзі</w:t>
      </w:r>
      <w:proofErr w:type="spellEnd"/>
      <w:r w:rsidRPr="00E87974">
        <w:rPr>
          <w:sz w:val="30"/>
          <w:szCs w:val="30"/>
        </w:rPr>
        <w:t>!..</w:t>
      </w:r>
    </w:p>
    <w:p w:rsidR="00E87974" w:rsidRPr="00E87974" w:rsidRDefault="00E87974" w:rsidP="00E87974">
      <w:pPr>
        <w:shd w:val="clear" w:color="auto" w:fill="FFFFFF" w:themeFill="background1"/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Няхай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цябе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віхор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збівае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Няхай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трывожна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даль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гудзіць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Няхай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сцяжынку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замятае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А ты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ідзі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А ты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ідзі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!..</w:t>
      </w:r>
    </w:p>
    <w:p w:rsidR="00E87974" w:rsidRPr="00E87974" w:rsidRDefault="00E87974" w:rsidP="00E87974">
      <w:pPr>
        <w:shd w:val="clear" w:color="auto" w:fill="FFFFFF" w:themeFill="background1"/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Няхай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звісаюць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цемрай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ночы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А ты на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зорку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ўдаль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глядзі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Няхай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пясок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золь у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вочы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А ты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ідзі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А ты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ідзі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!..</w:t>
      </w:r>
    </w:p>
    <w:p w:rsidR="00E87974" w:rsidRDefault="00E87974" w:rsidP="00E87974">
      <w:pPr>
        <w:shd w:val="clear" w:color="auto" w:fill="FFFFFF" w:themeFill="background1"/>
        <w:spacing w:after="0" w:line="240" w:lineRule="auto"/>
        <w:ind w:left="709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Няхай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абы ты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верыў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прагна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Няхай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жуда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няхай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адзін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Няхай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каменне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твань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багна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...</w:t>
      </w:r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А ты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ідзі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А ты </w:t>
      </w:r>
      <w:proofErr w:type="spellStart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ідзі</w:t>
      </w:r>
      <w:proofErr w:type="spellEnd"/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t>!..</w:t>
      </w:r>
      <w:r w:rsidRPr="00E879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F81469" w:rsidRDefault="00F81469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A0A80" w:rsidRDefault="00BA0A80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A0A80" w:rsidRDefault="00BA0A80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A0A80" w:rsidRDefault="00BA0A80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A0A80" w:rsidRDefault="00BA0A80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A0A80" w:rsidRDefault="00BA0A80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A0A80" w:rsidRDefault="00BA0A80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A0A80" w:rsidRDefault="00BA0A80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A0A80" w:rsidRDefault="00BA0A80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A0A80" w:rsidRDefault="00BA0A80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A0A80" w:rsidRDefault="00BA0A80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A0A80" w:rsidRDefault="00BA0A80" w:rsidP="00BA0A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A0A80" w:rsidRDefault="00BA0A80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A0A80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ab/>
      </w:r>
    </w:p>
    <w:p w:rsidR="00BA0A80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0718BF" w:rsidRDefault="000718BF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0718BF" w:rsidRDefault="000718BF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0718BF" w:rsidRDefault="000718BF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0718BF" w:rsidRDefault="000718BF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0718BF" w:rsidRDefault="000718BF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0718BF" w:rsidRDefault="000718BF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0718BF" w:rsidRDefault="000718BF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0718BF" w:rsidRDefault="000718BF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0718BF" w:rsidRDefault="000718BF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0718BF" w:rsidRDefault="000718BF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0718BF" w:rsidRDefault="000718BF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0718BF" w:rsidRDefault="000718BF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0718BF" w:rsidRDefault="000718BF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0718BF" w:rsidRDefault="000718BF" w:rsidP="006C46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bookmarkStart w:id="0" w:name="_GoBack"/>
      <w:bookmarkEnd w:id="0"/>
    </w:p>
    <w:p w:rsidR="000718BF" w:rsidRDefault="00BA0A80" w:rsidP="002C0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ab/>
      </w:r>
    </w:p>
    <w:p w:rsidR="00BA0A80" w:rsidRDefault="002C0366" w:rsidP="002C0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ab/>
      </w:r>
      <w:r w:rsidR="00BA0A8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Дадатак 1.</w:t>
      </w:r>
    </w:p>
    <w:p w:rsidR="00BA0A80" w:rsidRPr="00682B0A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682B0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Тэст «Прафпры</w:t>
      </w:r>
      <w:r w:rsidRPr="009058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годнасць</w:t>
      </w:r>
      <w:r w:rsidRPr="00682B0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»</w:t>
      </w:r>
    </w:p>
    <w:p w:rsidR="00BA0A80" w:rsidRPr="00682B0A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682B0A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1. Навагодняя ноч для цябе - лепшы час, каб:</w:t>
      </w:r>
    </w:p>
    <w:p w:rsidR="00BA0A80" w:rsidRPr="00682B0A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а) выспацца;</w:t>
      </w:r>
    </w:p>
    <w:p w:rsidR="00BA0A80" w:rsidRPr="00682B0A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б) паглядзець тэлевізар разам з сям'ёй;</w:t>
      </w:r>
    </w:p>
    <w:p w:rsidR="00BA0A80" w:rsidRPr="009058B1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val="be-BY" w:eastAsia="ru-RU"/>
        </w:rPr>
      </w:pP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в) апынуцца ў коле сяброў</w:t>
      </w:r>
    </w:p>
    <w:p w:rsidR="00BA0A80" w:rsidRPr="00682B0A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682B0A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2. З трох падарункаў ты </w:t>
      </w:r>
      <w:r w:rsidRPr="009058B1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выбраў</w:t>
      </w:r>
      <w:r w:rsidRPr="00682B0A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б</w:t>
      </w:r>
      <w:r w:rsidRPr="009058B1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ы</w:t>
      </w:r>
      <w:r w:rsidRPr="00682B0A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:</w:t>
      </w:r>
    </w:p>
    <w:p w:rsidR="00BA0A80" w:rsidRPr="00682B0A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а) вуду, набор для вышывання;</w:t>
      </w:r>
    </w:p>
    <w:p w:rsidR="00BA0A80" w:rsidRPr="00682B0A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б) канькі ці лыжы;</w:t>
      </w:r>
    </w:p>
    <w:p w:rsidR="00BA0A80" w:rsidRPr="009058B1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val="be-BY" w:eastAsia="ru-RU"/>
        </w:rPr>
      </w:pP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в) турпуцёўку ці </w:t>
      </w:r>
      <w:r w:rsidRPr="009058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білет</w:t>
      </w: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цікавае п</w:t>
      </w:r>
      <w:r w:rsidRPr="009058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радстаўленне</w:t>
      </w:r>
      <w:r w:rsidRPr="00682B0A">
        <w:rPr>
          <w:rFonts w:ascii="inherit" w:eastAsia="Times New Roman" w:hAnsi="inherit" w:cs="Courier New"/>
          <w:sz w:val="20"/>
          <w:szCs w:val="20"/>
          <w:lang w:val="be-BY" w:eastAsia="ru-RU"/>
        </w:rPr>
        <w:t>.</w:t>
      </w:r>
    </w:p>
    <w:p w:rsidR="00BA0A80" w:rsidRPr="00682B0A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682B0A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3. Адпраўляцца ў падарожжа лепш за ўсё:</w:t>
      </w:r>
    </w:p>
    <w:p w:rsidR="00BA0A80" w:rsidRPr="00682B0A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а) </w:t>
      </w:r>
      <w:r w:rsidRPr="009058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аднаму</w:t>
      </w: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BA0A80" w:rsidRPr="00682B0A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б) з сям'ёй або сябрамі;</w:t>
      </w:r>
    </w:p>
    <w:p w:rsidR="00BA0A80" w:rsidRPr="00682B0A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в) з незнаёмай групай, каб была магчымасць набыць новых сяброў.</w:t>
      </w:r>
    </w:p>
    <w:p w:rsidR="00BA0A80" w:rsidRPr="00682B0A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682B0A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4. Калі б ты апынуўся </w:t>
      </w:r>
      <w:r w:rsidRPr="009058B1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адзін</w:t>
      </w:r>
      <w:r w:rsidRPr="00682B0A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на востраве або ў лесе, то:</w:t>
      </w:r>
    </w:p>
    <w:p w:rsidR="00BA0A80" w:rsidRPr="00682B0A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а) адчуў бы поўную свабоду;</w:t>
      </w:r>
    </w:p>
    <w:p w:rsidR="00BA0A80" w:rsidRPr="00682B0A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б) заняўся б пошукам выхаду або як</w:t>
      </w:r>
      <w:r w:rsidRPr="009058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ой</w:t>
      </w: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-небудзь справай;</w:t>
      </w:r>
    </w:p>
    <w:p w:rsidR="00BA0A80" w:rsidRPr="009058B1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в) адчуў бы тугу, страх</w:t>
      </w:r>
      <w:r w:rsidRPr="009058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BA0A80" w:rsidRPr="00682B0A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682B0A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5. У свой вольны час ты любіш:</w:t>
      </w:r>
    </w:p>
    <w:p w:rsidR="00BA0A80" w:rsidRPr="00682B0A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а) чытаць, наведваць бібліятэку, шахматную секцыю, заапарк, лес, лавіць</w:t>
      </w:r>
      <w:r w:rsidRPr="009058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рыбу, марыць;</w:t>
      </w:r>
    </w:p>
    <w:p w:rsidR="00BA0A80" w:rsidRPr="00682B0A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б) маляваць, чытаць, займацца спортам, музыкай, шыццём або вязаннем,</w:t>
      </w:r>
    </w:p>
    <w:p w:rsidR="00BA0A80" w:rsidRPr="00682B0A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хадзіць у паходы, размаўляць па тэлефоне, глядзець тэлевізар;</w:t>
      </w:r>
    </w:p>
    <w:p w:rsidR="00BA0A80" w:rsidRPr="00682B0A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в) займацца спортам, танцамі, спяваць у хоры, удзельнічаць</w:t>
      </w:r>
    </w:p>
    <w:p w:rsidR="00BA0A80" w:rsidRDefault="00BA0A80" w:rsidP="00BA0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82B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спектаклях і канцэртах, падарожнічаць з сябрамі, хадзіць з кампаніяй у</w:t>
      </w:r>
      <w:r w:rsidRPr="009058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кіно.</w:t>
      </w:r>
    </w:p>
    <w:p w:rsidR="00BA0A80" w:rsidRDefault="00BA0A80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A0A80" w:rsidRDefault="00BA0A80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FD426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672D6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»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- 1 бал, «б» - 2 балы, "в" - 3 балы).</w:t>
      </w:r>
    </w:p>
    <w:p w:rsidR="00BA0A80" w:rsidRDefault="00BA0A80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718BF" w:rsidRDefault="000718BF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718BF" w:rsidRDefault="000718BF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718BF" w:rsidRDefault="000718BF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718BF" w:rsidRDefault="000718BF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718BF" w:rsidRDefault="000718BF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718BF" w:rsidRDefault="000718BF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718BF" w:rsidRDefault="000718BF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718BF" w:rsidRDefault="000718BF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718BF" w:rsidRDefault="000718BF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718BF" w:rsidRDefault="000718BF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718BF" w:rsidRDefault="000718BF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718BF" w:rsidRDefault="000718BF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718BF" w:rsidRDefault="000718BF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718BF" w:rsidRDefault="000718BF" w:rsidP="00097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718BF" w:rsidRPr="00BA0A80" w:rsidRDefault="000718BF" w:rsidP="000718BF">
      <w:pPr>
        <w:pStyle w:val="HTML"/>
        <w:shd w:val="clear" w:color="auto" w:fill="FFFFFF"/>
        <w:ind w:left="7080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BA0A80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  <w:lang w:val="be-BY"/>
        </w:rPr>
        <w:lastRenderedPageBreak/>
        <w:t>(Дадатак 2)</w:t>
      </w:r>
    </w:p>
    <w:p w:rsidR="000718BF" w:rsidRPr="00420E51" w:rsidRDefault="000718BF" w:rsidP="000718BF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4752"/>
      </w:tblGrid>
      <w:tr w:rsidR="000718BF" w:rsidRPr="004A2A74" w:rsidTr="000718BF">
        <w:trPr>
          <w:trHeight w:val="5594"/>
        </w:trPr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8BF" w:rsidRPr="000718BF" w:rsidRDefault="000718BF" w:rsidP="002671AF">
            <w:pPr>
              <w:spacing w:before="150" w:after="18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7"/>
                <w:szCs w:val="27"/>
                <w:lang w:val="be-BY" w:eastAsia="ru-RU"/>
              </w:rPr>
            </w:pPr>
            <w:r w:rsidRPr="000718BF">
              <w:rPr>
                <w:rFonts w:ascii="Times New Roman" w:eastAsia="Times New Roman" w:hAnsi="Times New Roman" w:cs="Times New Roman"/>
                <w:b/>
                <w:color w:val="111111"/>
                <w:sz w:val="27"/>
                <w:szCs w:val="27"/>
                <w:lang w:val="be-BY" w:eastAsia="ru-RU"/>
              </w:rPr>
              <w:t>1. Мэты працы:</w:t>
            </w:r>
          </w:p>
          <w:p w:rsidR="000718BF" w:rsidRPr="000718BF" w:rsidRDefault="000718BF" w:rsidP="002671AF">
            <w:pPr>
              <w:spacing w:before="150" w:after="180" w:line="27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val="be-BY" w:eastAsia="ru-RU"/>
              </w:rPr>
            </w:pPr>
            <w:r w:rsidRPr="000718BF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val="be-BY" w:eastAsia="ru-RU"/>
              </w:rPr>
              <w:t>1.1. Ацэньваць, правяраць.</w:t>
            </w:r>
          </w:p>
          <w:p w:rsidR="000718BF" w:rsidRPr="000718BF" w:rsidRDefault="000718BF" w:rsidP="002671AF">
            <w:pPr>
              <w:spacing w:before="150" w:after="180" w:line="27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val="be-BY" w:eastAsia="ru-RU"/>
              </w:rPr>
            </w:pPr>
            <w:r w:rsidRPr="000718BF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val="be-BY" w:eastAsia="ru-RU"/>
              </w:rPr>
              <w:t>1.2. Даследаваць што-небудзь, рабіць адкрыцці.</w:t>
            </w:r>
          </w:p>
          <w:p w:rsidR="000718BF" w:rsidRPr="000718BF" w:rsidRDefault="000718BF" w:rsidP="002671AF">
            <w:pPr>
              <w:spacing w:before="150" w:after="180" w:line="27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val="be-BY" w:eastAsia="ru-RU"/>
              </w:rPr>
            </w:pPr>
            <w:r w:rsidRPr="000718BF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val="be-BY" w:eastAsia="ru-RU"/>
              </w:rPr>
              <w:t>1.3. Перавозіць, перамяшчаць людзей, грузы.</w:t>
            </w:r>
          </w:p>
          <w:p w:rsidR="000718BF" w:rsidRPr="000718BF" w:rsidRDefault="000718BF" w:rsidP="002671AF">
            <w:pPr>
              <w:spacing w:before="150" w:after="180" w:line="27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val="be-BY" w:eastAsia="ru-RU"/>
              </w:rPr>
            </w:pPr>
            <w:r w:rsidRPr="000718BF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val="be-BY" w:eastAsia="ru-RU"/>
              </w:rPr>
              <w:t>1.4.Вырабляць якія-небудзь прадметы.</w:t>
            </w:r>
          </w:p>
          <w:p w:rsidR="000718BF" w:rsidRPr="000718BF" w:rsidRDefault="000718BF" w:rsidP="002671AF">
            <w:pPr>
              <w:spacing w:before="150" w:after="180" w:line="27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val="be-BY" w:eastAsia="ru-RU"/>
              </w:rPr>
            </w:pPr>
            <w:r w:rsidRPr="000718BF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val="be-BY" w:eastAsia="ru-RU"/>
              </w:rPr>
              <w:t>1.5. Вучыць, выхоўваць, кансультаваць.</w:t>
            </w:r>
          </w:p>
          <w:p w:rsidR="000718BF" w:rsidRPr="000718BF" w:rsidRDefault="000718BF" w:rsidP="002671AF">
            <w:pPr>
              <w:spacing w:before="150" w:after="180" w:line="27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val="be-BY" w:eastAsia="ru-RU"/>
              </w:rPr>
            </w:pPr>
            <w:r w:rsidRPr="000718BF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val="be-BY" w:eastAsia="ru-RU"/>
              </w:rPr>
              <w:t>1.6. Ствараць творы мастацтва.</w:t>
            </w:r>
          </w:p>
          <w:p w:rsidR="000718BF" w:rsidRPr="000718BF" w:rsidRDefault="000718BF" w:rsidP="002671AF">
            <w:pPr>
              <w:spacing w:before="150" w:after="180" w:line="27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val="be-BY" w:eastAsia="ru-RU"/>
              </w:rPr>
            </w:pPr>
            <w:r w:rsidRPr="000718BF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val="be-BY" w:eastAsia="ru-RU"/>
              </w:rPr>
              <w:t>1.7. Кіраваць людзьмі.</w:t>
            </w:r>
          </w:p>
          <w:p w:rsidR="000718BF" w:rsidRPr="000718BF" w:rsidRDefault="000718BF" w:rsidP="002671AF">
            <w:pPr>
              <w:spacing w:before="150" w:after="180" w:line="27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val="be-BY" w:eastAsia="ru-RU"/>
              </w:rPr>
            </w:pPr>
            <w:r w:rsidRPr="000718BF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val="be-BY" w:eastAsia="ru-RU"/>
              </w:rPr>
              <w:t>1.8. Абслугоўваць каго-небудзь ці што-небудзь.</w:t>
            </w:r>
          </w:p>
        </w:tc>
        <w:tc>
          <w:tcPr>
            <w:tcW w:w="47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8BF" w:rsidRPr="000718BF" w:rsidRDefault="000718BF" w:rsidP="00267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inherit" w:eastAsia="Times New Roman" w:hAnsi="inherit" w:cs="Courier New"/>
                <w:b/>
                <w:sz w:val="27"/>
                <w:szCs w:val="27"/>
                <w:lang w:val="be-BY" w:eastAsia="ru-RU"/>
              </w:rPr>
            </w:pPr>
            <w:r w:rsidRPr="000718B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be-BY" w:eastAsia="ru-RU"/>
              </w:rPr>
              <w:t>2</w:t>
            </w:r>
            <w:r w:rsidRPr="000718BF">
              <w:rPr>
                <w:rFonts w:ascii="inherit" w:eastAsia="Times New Roman" w:hAnsi="inherit" w:cs="Courier New"/>
                <w:b/>
                <w:sz w:val="27"/>
                <w:szCs w:val="27"/>
                <w:lang w:val="be-BY" w:eastAsia="ru-RU"/>
              </w:rPr>
              <w:t>. Прадмет працы:</w:t>
            </w:r>
          </w:p>
          <w:p w:rsidR="000718BF" w:rsidRPr="000718BF" w:rsidRDefault="000718BF" w:rsidP="00267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inherit" w:eastAsia="Times New Roman" w:hAnsi="inherit" w:cs="Courier New"/>
                <w:sz w:val="27"/>
                <w:szCs w:val="27"/>
                <w:lang w:val="be-BY" w:eastAsia="ru-RU"/>
              </w:rPr>
            </w:pPr>
            <w:r w:rsidRPr="000718BF">
              <w:rPr>
                <w:rFonts w:ascii="inherit" w:eastAsia="Times New Roman" w:hAnsi="inherit" w:cs="Courier New"/>
                <w:sz w:val="27"/>
                <w:szCs w:val="27"/>
                <w:lang w:val="be-BY" w:eastAsia="ru-RU"/>
              </w:rPr>
              <w:t>2.1. Чалавек.</w:t>
            </w:r>
          </w:p>
          <w:p w:rsidR="000718BF" w:rsidRPr="000718BF" w:rsidRDefault="000718BF" w:rsidP="00267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inherit" w:eastAsia="Times New Roman" w:hAnsi="inherit" w:cs="Courier New"/>
                <w:sz w:val="27"/>
                <w:szCs w:val="27"/>
                <w:lang w:val="be-BY" w:eastAsia="ru-RU"/>
              </w:rPr>
            </w:pPr>
            <w:r w:rsidRPr="000718BF">
              <w:rPr>
                <w:rFonts w:ascii="inherit" w:eastAsia="Times New Roman" w:hAnsi="inherit" w:cs="Courier New"/>
                <w:sz w:val="27"/>
                <w:szCs w:val="27"/>
                <w:lang w:val="be-BY" w:eastAsia="ru-RU"/>
              </w:rPr>
              <w:t>2.2. Інфармацыя.</w:t>
            </w:r>
          </w:p>
          <w:p w:rsidR="000718BF" w:rsidRPr="000718BF" w:rsidRDefault="000718BF" w:rsidP="00267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inherit" w:eastAsia="Times New Roman" w:hAnsi="inherit" w:cs="Courier New"/>
                <w:sz w:val="27"/>
                <w:szCs w:val="27"/>
                <w:lang w:val="be-BY" w:eastAsia="ru-RU"/>
              </w:rPr>
            </w:pPr>
            <w:r w:rsidRPr="000718BF">
              <w:rPr>
                <w:rFonts w:ascii="inherit" w:eastAsia="Times New Roman" w:hAnsi="inherit" w:cs="Courier New"/>
                <w:sz w:val="27"/>
                <w:szCs w:val="27"/>
                <w:lang w:val="be-BY" w:eastAsia="ru-RU"/>
              </w:rPr>
              <w:t>2.3. Фінансы.</w:t>
            </w:r>
          </w:p>
          <w:p w:rsidR="000718BF" w:rsidRPr="000718BF" w:rsidRDefault="000718BF" w:rsidP="00267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inherit" w:eastAsia="Times New Roman" w:hAnsi="inherit" w:cs="Courier New"/>
                <w:sz w:val="27"/>
                <w:szCs w:val="27"/>
                <w:lang w:val="be-BY" w:eastAsia="ru-RU"/>
              </w:rPr>
            </w:pPr>
            <w:r w:rsidRPr="000718BF">
              <w:rPr>
                <w:rFonts w:ascii="inherit" w:eastAsia="Times New Roman" w:hAnsi="inherit" w:cs="Courier New"/>
                <w:sz w:val="27"/>
                <w:szCs w:val="27"/>
                <w:lang w:val="be-BY" w:eastAsia="ru-RU"/>
              </w:rPr>
              <w:t>2.4. Тэхніка.</w:t>
            </w:r>
          </w:p>
          <w:p w:rsidR="000718BF" w:rsidRPr="000718BF" w:rsidRDefault="000718BF" w:rsidP="00267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inherit" w:eastAsia="Times New Roman" w:hAnsi="inherit" w:cs="Courier New"/>
                <w:sz w:val="27"/>
                <w:szCs w:val="27"/>
                <w:lang w:val="be-BY" w:eastAsia="ru-RU"/>
              </w:rPr>
            </w:pPr>
            <w:r w:rsidRPr="000718BF">
              <w:rPr>
                <w:rFonts w:ascii="inherit" w:eastAsia="Times New Roman" w:hAnsi="inherit" w:cs="Courier New"/>
                <w:sz w:val="27"/>
                <w:szCs w:val="27"/>
                <w:lang w:val="be-BY" w:eastAsia="ru-RU"/>
              </w:rPr>
              <w:t>2.5. Мастацтва.</w:t>
            </w:r>
          </w:p>
          <w:p w:rsidR="000718BF" w:rsidRPr="000718BF" w:rsidRDefault="000718BF" w:rsidP="00267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inherit" w:eastAsia="Times New Roman" w:hAnsi="inherit" w:cs="Courier New"/>
                <w:sz w:val="27"/>
                <w:szCs w:val="27"/>
                <w:lang w:val="be-BY" w:eastAsia="ru-RU"/>
              </w:rPr>
            </w:pPr>
            <w:r w:rsidRPr="000718BF">
              <w:rPr>
                <w:rFonts w:ascii="inherit" w:eastAsia="Times New Roman" w:hAnsi="inherit" w:cs="Courier New"/>
                <w:sz w:val="27"/>
                <w:szCs w:val="27"/>
                <w:lang w:val="be-BY" w:eastAsia="ru-RU"/>
              </w:rPr>
              <w:t>2.6. Жывёлы і расліны.</w:t>
            </w:r>
          </w:p>
          <w:p w:rsidR="000718BF" w:rsidRPr="000718BF" w:rsidRDefault="000718BF" w:rsidP="002671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inherit" w:eastAsia="Times New Roman" w:hAnsi="inherit" w:cs="Courier New"/>
                <w:sz w:val="27"/>
                <w:szCs w:val="27"/>
                <w:lang w:val="be-BY" w:eastAsia="ru-RU"/>
              </w:rPr>
            </w:pPr>
            <w:r w:rsidRPr="000718BF">
              <w:rPr>
                <w:rFonts w:ascii="inherit" w:eastAsia="Times New Roman" w:hAnsi="inherit" w:cs="Courier New"/>
                <w:sz w:val="27"/>
                <w:szCs w:val="27"/>
                <w:lang w:val="be-BY" w:eastAsia="ru-RU"/>
              </w:rPr>
              <w:t>2.7. Вырабы і прадукты.</w:t>
            </w:r>
          </w:p>
          <w:p w:rsidR="000718BF" w:rsidRPr="000718BF" w:rsidRDefault="000718BF" w:rsidP="000718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inherit" w:eastAsia="Times New Roman" w:hAnsi="inherit" w:cs="Courier New"/>
                <w:sz w:val="27"/>
                <w:szCs w:val="27"/>
                <w:lang w:val="be-BY" w:eastAsia="ru-RU"/>
              </w:rPr>
            </w:pPr>
            <w:r w:rsidRPr="000718BF">
              <w:rPr>
                <w:rFonts w:ascii="inherit" w:eastAsia="Times New Roman" w:hAnsi="inherit" w:cs="Courier New"/>
                <w:sz w:val="27"/>
                <w:szCs w:val="27"/>
                <w:lang w:val="be-BY" w:eastAsia="ru-RU"/>
              </w:rPr>
              <w:t>2.8. Прыродныя рэсурсы.</w:t>
            </w:r>
          </w:p>
        </w:tc>
      </w:tr>
      <w:tr w:rsidR="000718BF" w:rsidRPr="004A2A74" w:rsidTr="002671AF"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8BF" w:rsidRPr="000718BF" w:rsidRDefault="000718BF" w:rsidP="002671AF">
            <w:pPr>
              <w:spacing w:before="150" w:after="180" w:line="270" w:lineRule="atLeast"/>
              <w:jc w:val="both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  <w:lang w:val="be-BY"/>
              </w:rPr>
            </w:pPr>
            <w:r w:rsidRPr="000718BF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3. </w:t>
            </w:r>
            <w:proofErr w:type="spellStart"/>
            <w:r w:rsidRPr="000718BF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Сродкі</w:t>
            </w:r>
            <w:proofErr w:type="spellEnd"/>
            <w:r w:rsidRPr="000718BF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0718BF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працы</w:t>
            </w:r>
            <w:proofErr w:type="spellEnd"/>
            <w:r w:rsidRPr="000718BF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: </w:t>
            </w:r>
          </w:p>
          <w:p w:rsidR="000718BF" w:rsidRPr="000718BF" w:rsidRDefault="000718BF" w:rsidP="002671AF">
            <w:pPr>
              <w:spacing w:before="150" w:after="180" w:line="270" w:lineRule="atLeast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be-BY"/>
              </w:rPr>
            </w:pPr>
            <w:r w:rsidRPr="000718B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3.1. </w:t>
            </w:r>
            <w:proofErr w:type="spellStart"/>
            <w:r w:rsidRPr="000718B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Ручныя</w:t>
            </w:r>
            <w:proofErr w:type="spellEnd"/>
            <w:r w:rsidRPr="000718B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. </w:t>
            </w:r>
          </w:p>
          <w:p w:rsidR="000718BF" w:rsidRPr="000718BF" w:rsidRDefault="000718BF" w:rsidP="002671AF">
            <w:pPr>
              <w:spacing w:before="150" w:after="180" w:line="270" w:lineRule="atLeast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be-BY"/>
              </w:rPr>
            </w:pPr>
            <w:r w:rsidRPr="000718B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3.2. </w:t>
            </w:r>
            <w:proofErr w:type="spellStart"/>
            <w:r w:rsidRPr="000718B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Механічныя</w:t>
            </w:r>
            <w:proofErr w:type="spellEnd"/>
            <w:r w:rsidRPr="000718B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. </w:t>
            </w:r>
          </w:p>
          <w:p w:rsidR="000718BF" w:rsidRPr="000718BF" w:rsidRDefault="000718BF" w:rsidP="002671AF">
            <w:pPr>
              <w:spacing w:before="150" w:after="180" w:line="270" w:lineRule="atLeast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be-BY"/>
              </w:rPr>
            </w:pPr>
            <w:r w:rsidRPr="000718B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3.3. </w:t>
            </w:r>
            <w:proofErr w:type="spellStart"/>
            <w:r w:rsidRPr="000718B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Аўтаматычныя</w:t>
            </w:r>
            <w:proofErr w:type="spellEnd"/>
            <w:r w:rsidRPr="000718B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. </w:t>
            </w:r>
          </w:p>
          <w:p w:rsidR="000718BF" w:rsidRPr="000718BF" w:rsidRDefault="000718BF" w:rsidP="002671AF">
            <w:pPr>
              <w:spacing w:before="150" w:after="180" w:line="270" w:lineRule="atLeast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be-BY"/>
              </w:rPr>
            </w:pPr>
            <w:r w:rsidRPr="000718B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be-BY"/>
              </w:rPr>
              <w:t xml:space="preserve">3.4. Камп’ютарныя. </w:t>
            </w:r>
          </w:p>
          <w:p w:rsidR="000718BF" w:rsidRPr="000718BF" w:rsidRDefault="000718BF" w:rsidP="002671AF">
            <w:pPr>
              <w:spacing w:before="150" w:after="180" w:line="270" w:lineRule="atLeast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be-BY"/>
              </w:rPr>
            </w:pPr>
            <w:r w:rsidRPr="000718B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be-BY"/>
              </w:rPr>
              <w:t xml:space="preserve">3.5. Мысленне. </w:t>
            </w:r>
          </w:p>
          <w:p w:rsidR="000718BF" w:rsidRPr="000718BF" w:rsidRDefault="000718BF" w:rsidP="002671AF">
            <w:pPr>
              <w:spacing w:before="150" w:after="180" w:line="270" w:lineRule="atLeast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be-BY"/>
              </w:rPr>
            </w:pPr>
            <w:r w:rsidRPr="000718B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be-BY"/>
              </w:rPr>
              <w:t>3.6. Голас, міміка.</w:t>
            </w:r>
          </w:p>
          <w:p w:rsidR="000718BF" w:rsidRPr="000718BF" w:rsidRDefault="000718BF" w:rsidP="002671AF">
            <w:pPr>
              <w:spacing w:before="150" w:after="180" w:line="270" w:lineRule="atLeast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be-BY"/>
              </w:rPr>
            </w:pPr>
            <w:r w:rsidRPr="000718B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be-BY"/>
              </w:rPr>
              <w:t xml:space="preserve">3.7. Фізічныя магчымасці арганізма. </w:t>
            </w:r>
          </w:p>
          <w:p w:rsidR="000718BF" w:rsidRPr="000718BF" w:rsidRDefault="000718BF" w:rsidP="002671AF">
            <w:pPr>
              <w:spacing w:before="150" w:after="180" w:line="27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18B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3.8. Органы </w:t>
            </w:r>
            <w:proofErr w:type="spellStart"/>
            <w:r w:rsidRPr="000718B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пачуццяў</w:t>
            </w:r>
            <w:proofErr w:type="spellEnd"/>
            <w:r w:rsidRPr="000718B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47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8BF" w:rsidRPr="000718BF" w:rsidRDefault="000718BF" w:rsidP="00267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7"/>
                <w:szCs w:val="27"/>
                <w:lang w:val="be-BY" w:eastAsia="ru-RU"/>
              </w:rPr>
            </w:pPr>
            <w:r w:rsidRPr="000718BF">
              <w:rPr>
                <w:rFonts w:ascii="Times New Roman" w:eastAsia="Times New Roman" w:hAnsi="Times New Roman" w:cs="Times New Roman"/>
                <w:b/>
                <w:color w:val="212121"/>
                <w:sz w:val="27"/>
                <w:szCs w:val="27"/>
                <w:lang w:val="be-BY" w:eastAsia="ru-RU"/>
              </w:rPr>
              <w:t>4. Умовы працы:</w:t>
            </w:r>
          </w:p>
          <w:p w:rsidR="000718BF" w:rsidRPr="000718BF" w:rsidRDefault="000718BF" w:rsidP="00267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be-BY" w:eastAsia="ru-RU"/>
              </w:rPr>
            </w:pPr>
          </w:p>
          <w:p w:rsidR="000718BF" w:rsidRPr="000718BF" w:rsidRDefault="000718BF" w:rsidP="00267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be-BY" w:eastAsia="ru-RU"/>
              </w:rPr>
            </w:pPr>
            <w:r w:rsidRPr="000718BF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be-BY" w:eastAsia="ru-RU"/>
              </w:rPr>
              <w:t>4.1. Памяшканні з вялікай колькасцю людзей.</w:t>
            </w:r>
          </w:p>
          <w:p w:rsidR="000718BF" w:rsidRPr="000718BF" w:rsidRDefault="000718BF" w:rsidP="00267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be-BY" w:eastAsia="ru-RU"/>
              </w:rPr>
            </w:pPr>
          </w:p>
          <w:p w:rsidR="000718BF" w:rsidRPr="000718BF" w:rsidRDefault="000718BF" w:rsidP="00267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be-BY" w:eastAsia="ru-RU"/>
              </w:rPr>
            </w:pPr>
            <w:r w:rsidRPr="000718BF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be-BY" w:eastAsia="ru-RU"/>
              </w:rPr>
              <w:t>4.2. Раз'езды і камандзіроўкі.</w:t>
            </w:r>
          </w:p>
          <w:p w:rsidR="000718BF" w:rsidRPr="000718BF" w:rsidRDefault="000718BF" w:rsidP="00267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be-BY" w:eastAsia="ru-RU"/>
              </w:rPr>
            </w:pPr>
          </w:p>
          <w:p w:rsidR="000718BF" w:rsidRPr="000718BF" w:rsidRDefault="000718BF" w:rsidP="00267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be-BY" w:eastAsia="ru-RU"/>
              </w:rPr>
            </w:pPr>
            <w:r w:rsidRPr="000718BF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be-BY" w:eastAsia="ru-RU"/>
              </w:rPr>
              <w:t>4.3. Свежае паветра.</w:t>
            </w:r>
          </w:p>
          <w:p w:rsidR="000718BF" w:rsidRPr="000718BF" w:rsidRDefault="000718BF" w:rsidP="00267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be-BY" w:eastAsia="ru-RU"/>
              </w:rPr>
            </w:pPr>
          </w:p>
          <w:p w:rsidR="000718BF" w:rsidRPr="000718BF" w:rsidRDefault="000718BF" w:rsidP="00267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be-BY" w:eastAsia="ru-RU"/>
              </w:rPr>
            </w:pPr>
            <w:r w:rsidRPr="000718BF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be-BY" w:eastAsia="ru-RU"/>
              </w:rPr>
              <w:t>4.4. Экстрэмальныя ўмовы.</w:t>
            </w:r>
          </w:p>
          <w:p w:rsidR="000718BF" w:rsidRPr="000718BF" w:rsidRDefault="000718BF" w:rsidP="00267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be-BY" w:eastAsia="ru-RU"/>
              </w:rPr>
            </w:pPr>
          </w:p>
          <w:p w:rsidR="000718BF" w:rsidRPr="000718BF" w:rsidRDefault="000718BF" w:rsidP="00267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be-BY" w:eastAsia="ru-RU"/>
              </w:rPr>
            </w:pPr>
            <w:r w:rsidRPr="000718BF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be-BY" w:eastAsia="ru-RU"/>
              </w:rPr>
              <w:t>4.5. Асаблівыя ўмовы.</w:t>
            </w:r>
          </w:p>
          <w:p w:rsidR="000718BF" w:rsidRPr="000718BF" w:rsidRDefault="000718BF" w:rsidP="00267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be-BY" w:eastAsia="ru-RU"/>
              </w:rPr>
            </w:pPr>
          </w:p>
          <w:p w:rsidR="000718BF" w:rsidRPr="000718BF" w:rsidRDefault="000718BF" w:rsidP="00267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be-BY" w:eastAsia="ru-RU"/>
              </w:rPr>
            </w:pPr>
            <w:r w:rsidRPr="000718BF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val="be-BY" w:eastAsia="ru-RU"/>
              </w:rPr>
              <w:t>4.6. Павышаная адказнасць.</w:t>
            </w:r>
          </w:p>
          <w:p w:rsidR="000718BF" w:rsidRPr="000718BF" w:rsidRDefault="000718BF" w:rsidP="00267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val="be-BY" w:eastAsia="ru-RU"/>
              </w:rPr>
            </w:pPr>
          </w:p>
        </w:tc>
      </w:tr>
    </w:tbl>
    <w:p w:rsidR="000718BF" w:rsidRDefault="000718BF" w:rsidP="0007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420E5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 кожнай групы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выберыце</w:t>
      </w:r>
      <w:r w:rsidRPr="00420E5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запішыце самую прывабную для вас характарыстыку.</w:t>
      </w:r>
    </w:p>
    <w:p w:rsidR="000718BF" w:rsidRDefault="000718BF" w:rsidP="0007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718BF" w:rsidRPr="00420E51" w:rsidRDefault="000718BF" w:rsidP="0007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20E5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Мэты: _________________________________________________________</w:t>
      </w:r>
    </w:p>
    <w:p w:rsidR="000718BF" w:rsidRDefault="000718BF" w:rsidP="0007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718BF" w:rsidRPr="00420E51" w:rsidRDefault="000718BF" w:rsidP="0007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20E5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Прадмет: ______________________________________________________</w:t>
      </w:r>
    </w:p>
    <w:p w:rsidR="000718BF" w:rsidRDefault="000718BF" w:rsidP="0007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718BF" w:rsidRPr="00420E51" w:rsidRDefault="000718BF" w:rsidP="0007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20E5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Сродкі: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</w:t>
      </w:r>
      <w:r w:rsidRPr="00420E5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</w:t>
      </w:r>
    </w:p>
    <w:p w:rsidR="000718BF" w:rsidRDefault="000718BF" w:rsidP="0007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718BF" w:rsidRPr="009E30F5" w:rsidRDefault="000718BF" w:rsidP="009E30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Pr="00420E5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мовы: _____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___________________________________________________</w:t>
      </w:r>
      <w:r w:rsidR="0052568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sectPr w:rsidR="000718BF" w:rsidRPr="009E30F5" w:rsidSect="00BA0A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17" w:rsidRDefault="00A16217" w:rsidP="00FD426B">
      <w:pPr>
        <w:spacing w:after="0" w:line="240" w:lineRule="auto"/>
      </w:pPr>
      <w:r>
        <w:separator/>
      </w:r>
    </w:p>
  </w:endnote>
  <w:endnote w:type="continuationSeparator" w:id="0">
    <w:p w:rsidR="00A16217" w:rsidRDefault="00A16217" w:rsidP="00FD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17" w:rsidRDefault="00A16217" w:rsidP="00FD426B">
      <w:pPr>
        <w:spacing w:after="0" w:line="240" w:lineRule="auto"/>
      </w:pPr>
      <w:r>
        <w:separator/>
      </w:r>
    </w:p>
  </w:footnote>
  <w:footnote w:type="continuationSeparator" w:id="0">
    <w:p w:rsidR="00A16217" w:rsidRDefault="00A16217" w:rsidP="00FD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0D2"/>
    <w:multiLevelType w:val="hybridMultilevel"/>
    <w:tmpl w:val="03F8B6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28044C"/>
    <w:multiLevelType w:val="multilevel"/>
    <w:tmpl w:val="E99C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30783"/>
    <w:multiLevelType w:val="hybridMultilevel"/>
    <w:tmpl w:val="BE22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4153F"/>
    <w:multiLevelType w:val="hybridMultilevel"/>
    <w:tmpl w:val="A0A69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66"/>
    <w:rsid w:val="000718BF"/>
    <w:rsid w:val="00097092"/>
    <w:rsid w:val="000E3266"/>
    <w:rsid w:val="000F1895"/>
    <w:rsid w:val="00162250"/>
    <w:rsid w:val="00176160"/>
    <w:rsid w:val="00193968"/>
    <w:rsid w:val="001A258C"/>
    <w:rsid w:val="001E1C9F"/>
    <w:rsid w:val="00200CB1"/>
    <w:rsid w:val="0022092D"/>
    <w:rsid w:val="0025330A"/>
    <w:rsid w:val="002B05E9"/>
    <w:rsid w:val="002C0366"/>
    <w:rsid w:val="002D74D0"/>
    <w:rsid w:val="00303FE5"/>
    <w:rsid w:val="003244E3"/>
    <w:rsid w:val="00357C26"/>
    <w:rsid w:val="00420E51"/>
    <w:rsid w:val="004479DB"/>
    <w:rsid w:val="00484C55"/>
    <w:rsid w:val="004A1B8F"/>
    <w:rsid w:val="00525685"/>
    <w:rsid w:val="00553F53"/>
    <w:rsid w:val="00563AB1"/>
    <w:rsid w:val="005D192C"/>
    <w:rsid w:val="005D313F"/>
    <w:rsid w:val="005D777A"/>
    <w:rsid w:val="00646163"/>
    <w:rsid w:val="00672D66"/>
    <w:rsid w:val="00682B0A"/>
    <w:rsid w:val="00684028"/>
    <w:rsid w:val="006920ED"/>
    <w:rsid w:val="006C4659"/>
    <w:rsid w:val="00722E56"/>
    <w:rsid w:val="007E1551"/>
    <w:rsid w:val="0082070E"/>
    <w:rsid w:val="00824568"/>
    <w:rsid w:val="00886E2F"/>
    <w:rsid w:val="009058B1"/>
    <w:rsid w:val="00935B69"/>
    <w:rsid w:val="009613A9"/>
    <w:rsid w:val="009B6DDF"/>
    <w:rsid w:val="009E30F5"/>
    <w:rsid w:val="00A13C87"/>
    <w:rsid w:val="00A16217"/>
    <w:rsid w:val="00AD27D2"/>
    <w:rsid w:val="00B02459"/>
    <w:rsid w:val="00B70BCC"/>
    <w:rsid w:val="00BA0A80"/>
    <w:rsid w:val="00BC533A"/>
    <w:rsid w:val="00C3674F"/>
    <w:rsid w:val="00CA5B65"/>
    <w:rsid w:val="00D43D81"/>
    <w:rsid w:val="00D562E8"/>
    <w:rsid w:val="00D97DE1"/>
    <w:rsid w:val="00E87974"/>
    <w:rsid w:val="00E87FC7"/>
    <w:rsid w:val="00EA1CB6"/>
    <w:rsid w:val="00EA5352"/>
    <w:rsid w:val="00EC7AFA"/>
    <w:rsid w:val="00EE7D92"/>
    <w:rsid w:val="00F47FD4"/>
    <w:rsid w:val="00F81469"/>
    <w:rsid w:val="00F976E6"/>
    <w:rsid w:val="00FB390F"/>
    <w:rsid w:val="00FC0B77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9396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3968"/>
    <w:rPr>
      <w:rFonts w:ascii="Consolas" w:hAnsi="Consolas" w:cs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D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26B"/>
  </w:style>
  <w:style w:type="paragraph" w:styleId="a7">
    <w:name w:val="footer"/>
    <w:basedOn w:val="a"/>
    <w:link w:val="a8"/>
    <w:uiPriority w:val="99"/>
    <w:unhideWhenUsed/>
    <w:rsid w:val="00FD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26B"/>
  </w:style>
  <w:style w:type="paragraph" w:styleId="a9">
    <w:name w:val="Title"/>
    <w:basedOn w:val="a"/>
    <w:next w:val="a"/>
    <w:link w:val="aa"/>
    <w:uiPriority w:val="10"/>
    <w:qFormat/>
    <w:rsid w:val="00FD42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D4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FD42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D42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87FC7"/>
    <w:rPr>
      <w:color w:val="0000FF"/>
      <w:u w:val="single"/>
    </w:rPr>
  </w:style>
  <w:style w:type="table" w:styleId="ae">
    <w:name w:val="Table Grid"/>
    <w:basedOn w:val="a1"/>
    <w:uiPriority w:val="59"/>
    <w:rsid w:val="0082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9396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3968"/>
    <w:rPr>
      <w:rFonts w:ascii="Consolas" w:hAnsi="Consolas" w:cs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D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26B"/>
  </w:style>
  <w:style w:type="paragraph" w:styleId="a7">
    <w:name w:val="footer"/>
    <w:basedOn w:val="a"/>
    <w:link w:val="a8"/>
    <w:uiPriority w:val="99"/>
    <w:unhideWhenUsed/>
    <w:rsid w:val="00FD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26B"/>
  </w:style>
  <w:style w:type="paragraph" w:styleId="a9">
    <w:name w:val="Title"/>
    <w:basedOn w:val="a"/>
    <w:next w:val="a"/>
    <w:link w:val="aa"/>
    <w:uiPriority w:val="10"/>
    <w:qFormat/>
    <w:rsid w:val="00FD42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D4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FD42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D42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87FC7"/>
    <w:rPr>
      <w:color w:val="0000FF"/>
      <w:u w:val="single"/>
    </w:rPr>
  </w:style>
  <w:style w:type="table" w:styleId="ae">
    <w:name w:val="Table Grid"/>
    <w:basedOn w:val="a1"/>
    <w:uiPriority w:val="59"/>
    <w:rsid w:val="0082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8FA9-7E6F-47EB-8BBC-B87C4D16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21</cp:revision>
  <cp:lastPrinted>2019-02-17T18:23:00Z</cp:lastPrinted>
  <dcterms:created xsi:type="dcterms:W3CDTF">2019-02-11T18:18:00Z</dcterms:created>
  <dcterms:modified xsi:type="dcterms:W3CDTF">2019-10-17T18:52:00Z</dcterms:modified>
</cp:coreProperties>
</file>